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573B0" w14:textId="77777777" w:rsidR="00C61C28" w:rsidRPr="00DC20EC" w:rsidRDefault="00C61C28" w:rsidP="00DC2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EC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4DD54EF7" w14:textId="77777777" w:rsidR="00DC20EC" w:rsidRPr="00DC20EC" w:rsidRDefault="00C61C28" w:rsidP="00DC2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EC">
        <w:rPr>
          <w:rFonts w:ascii="Times New Roman" w:hAnsi="Times New Roman" w:cs="Times New Roman"/>
          <w:b/>
          <w:sz w:val="28"/>
          <w:szCs w:val="28"/>
        </w:rPr>
        <w:t xml:space="preserve">по проверке журналов надомного обучения </w:t>
      </w:r>
    </w:p>
    <w:p w14:paraId="1783E5F4" w14:textId="35E8CE60" w:rsidR="00C61C28" w:rsidRPr="00DC20EC" w:rsidRDefault="00C61C28" w:rsidP="00DC2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EC">
        <w:rPr>
          <w:rFonts w:ascii="Times New Roman" w:hAnsi="Times New Roman" w:cs="Times New Roman"/>
          <w:b/>
          <w:sz w:val="28"/>
          <w:szCs w:val="28"/>
        </w:rPr>
        <w:t>за 1</w:t>
      </w:r>
      <w:r w:rsidR="003971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0EC">
        <w:rPr>
          <w:rFonts w:ascii="Times New Roman" w:hAnsi="Times New Roman" w:cs="Times New Roman"/>
          <w:b/>
          <w:sz w:val="28"/>
          <w:szCs w:val="28"/>
        </w:rPr>
        <w:t>четверть 2019/2020 учебного года</w:t>
      </w:r>
    </w:p>
    <w:p w14:paraId="3F35A21A" w14:textId="77777777" w:rsidR="00DC20EC" w:rsidRDefault="00DC20EC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50559886" w14:textId="1E3DAD7F" w:rsid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Цель проверки: </w:t>
      </w:r>
    </w:p>
    <w:p w14:paraId="3A199244" w14:textId="1773CB94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1. Правильность оформления журнала; </w:t>
      </w:r>
    </w:p>
    <w:p w14:paraId="020CFF44" w14:textId="7EC92983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Об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ъ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ективность выставления оценок за 1четверть:</w:t>
      </w:r>
    </w:p>
    <w:p w14:paraId="47A98EE5" w14:textId="064A88D2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Выполнение государственных программ;</w:t>
      </w:r>
    </w:p>
    <w:p w14:paraId="4EDBD410" w14:textId="746F8813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4.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Оформление записей в журнале</w:t>
      </w:r>
    </w:p>
    <w:p w14:paraId="626357BB" w14:textId="77777777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Согласно плану внутришкольного контроля с целью изучения вопроса об оформлении школьной документации, повышения ответственности учителей в ведении школьной документации зам. директора по УВР  с 28.10.по 31.10 2019 г. была проведена проверка журналов надомного обучения.</w:t>
      </w:r>
    </w:p>
    <w:p w14:paraId="0D06D0B2" w14:textId="19632F2B" w:rsidR="00C61C2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 проверку были предоставлены  20   журналов. Из них 15 журналов первой ступени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и 5 журналов среднего звена</w:t>
      </w:r>
    </w:p>
    <w:p w14:paraId="0D153C4C" w14:textId="77777777" w:rsidR="00DC20EC" w:rsidRPr="00234F98" w:rsidRDefault="00DC20EC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5980FC34" w14:textId="01439978" w:rsidR="00C61C28" w:rsidRPr="00234F98" w:rsidRDefault="00C61C28" w:rsidP="00DC20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F98">
        <w:rPr>
          <w:rFonts w:ascii="Times New Roman" w:hAnsi="Times New Roman" w:cs="Times New Roman"/>
          <w:b/>
          <w:bCs/>
          <w:sz w:val="24"/>
          <w:szCs w:val="24"/>
        </w:rPr>
        <w:t>Результаты проверки:</w:t>
      </w:r>
    </w:p>
    <w:tbl>
      <w:tblPr>
        <w:tblStyle w:val="a3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567"/>
        <w:gridCol w:w="1276"/>
        <w:gridCol w:w="1134"/>
        <w:gridCol w:w="1559"/>
        <w:gridCol w:w="1843"/>
        <w:gridCol w:w="1559"/>
      </w:tblGrid>
      <w:tr w:rsidR="00C61C28" w:rsidRPr="00234F98" w14:paraId="62F4BD0B" w14:textId="77777777" w:rsidTr="00E922BE">
        <w:trPr>
          <w:jc w:val="center"/>
        </w:trPr>
        <w:tc>
          <w:tcPr>
            <w:tcW w:w="567" w:type="dxa"/>
          </w:tcPr>
          <w:p w14:paraId="445831EE" w14:textId="77777777" w:rsidR="00C61C28" w:rsidRPr="00234F98" w:rsidRDefault="00C61C28" w:rsidP="007A5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14:paraId="0680458A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Ф.И.О. уч.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F87CF4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276" w:type="dxa"/>
          </w:tcPr>
          <w:p w14:paraId="34DE4A7F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Оформление титульного листа</w:t>
            </w:r>
          </w:p>
        </w:tc>
        <w:tc>
          <w:tcPr>
            <w:tcW w:w="1134" w:type="dxa"/>
          </w:tcPr>
          <w:p w14:paraId="4EDCCA45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Распределение страниц, отведенных на предмет</w:t>
            </w:r>
          </w:p>
        </w:tc>
        <w:tc>
          <w:tcPr>
            <w:tcW w:w="1559" w:type="dxa"/>
          </w:tcPr>
          <w:p w14:paraId="0748ABA3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Своевременность записей, проведенных уроков</w:t>
            </w:r>
          </w:p>
        </w:tc>
        <w:tc>
          <w:tcPr>
            <w:tcW w:w="1843" w:type="dxa"/>
          </w:tcPr>
          <w:p w14:paraId="09ED3547" w14:textId="2BD292E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Объективность</w:t>
            </w:r>
            <w:r w:rsidR="00E922BE" w:rsidRPr="00234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выставления текущих и четвертных оценок</w:t>
            </w:r>
          </w:p>
        </w:tc>
        <w:tc>
          <w:tcPr>
            <w:tcW w:w="1559" w:type="dxa"/>
          </w:tcPr>
          <w:p w14:paraId="6C21ACF2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Систематичность выставления четвертных оценок</w:t>
            </w:r>
          </w:p>
        </w:tc>
      </w:tr>
      <w:tr w:rsidR="00C61C28" w:rsidRPr="00234F98" w14:paraId="12684256" w14:textId="77777777" w:rsidTr="00E922BE">
        <w:trPr>
          <w:jc w:val="center"/>
        </w:trPr>
        <w:tc>
          <w:tcPr>
            <w:tcW w:w="567" w:type="dxa"/>
          </w:tcPr>
          <w:p w14:paraId="62053605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7CF654A6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Назаралиева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МР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11A67A8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1е</w:t>
            </w:r>
          </w:p>
        </w:tc>
        <w:tc>
          <w:tcPr>
            <w:tcW w:w="1276" w:type="dxa"/>
          </w:tcPr>
          <w:p w14:paraId="3D075B8B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34" w:type="dxa"/>
          </w:tcPr>
          <w:p w14:paraId="5E4FB039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3228548C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843" w:type="dxa"/>
          </w:tcPr>
          <w:p w14:paraId="50405088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4E5E4ACC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E922BE" w:rsidRPr="00234F98" w14:paraId="1657218D" w14:textId="77777777" w:rsidTr="00E922BE">
        <w:trPr>
          <w:jc w:val="center"/>
        </w:trPr>
        <w:tc>
          <w:tcPr>
            <w:tcW w:w="567" w:type="dxa"/>
          </w:tcPr>
          <w:p w14:paraId="44C5A8FF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6DF10A9D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 xml:space="preserve">Абдуллаев </w:t>
            </w:r>
            <w:proofErr w:type="gramStart"/>
            <w:r w:rsidRPr="00234F98">
              <w:rPr>
                <w:rFonts w:ascii="Times New Roman" w:hAnsi="Times New Roman" w:cs="Times New Roman"/>
                <w:color w:val="000000"/>
              </w:rPr>
              <w:t>М.Х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33109EB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1л</w:t>
            </w:r>
          </w:p>
        </w:tc>
        <w:tc>
          <w:tcPr>
            <w:tcW w:w="1276" w:type="dxa"/>
          </w:tcPr>
          <w:p w14:paraId="1B5650F8" w14:textId="1EBB8573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34" w:type="dxa"/>
          </w:tcPr>
          <w:p w14:paraId="596CF057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34D26ED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1DB2C77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504586F4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22BE" w:rsidRPr="00234F98" w14:paraId="44028A31" w14:textId="77777777" w:rsidTr="00E922BE">
        <w:trPr>
          <w:jc w:val="center"/>
        </w:trPr>
        <w:tc>
          <w:tcPr>
            <w:tcW w:w="567" w:type="dxa"/>
          </w:tcPr>
          <w:p w14:paraId="27AEDFB6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7AC91983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 xml:space="preserve">Гасанова </w:t>
            </w:r>
            <w:proofErr w:type="gramStart"/>
            <w:r w:rsidRPr="00234F98">
              <w:rPr>
                <w:rFonts w:ascii="Times New Roman" w:hAnsi="Times New Roman" w:cs="Times New Roman"/>
                <w:color w:val="000000"/>
              </w:rPr>
              <w:t>Г.М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FE4B2F9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1о</w:t>
            </w:r>
          </w:p>
        </w:tc>
        <w:tc>
          <w:tcPr>
            <w:tcW w:w="1276" w:type="dxa"/>
          </w:tcPr>
          <w:p w14:paraId="53B2C203" w14:textId="3497A6E1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34" w:type="dxa"/>
          </w:tcPr>
          <w:p w14:paraId="0BC9D8D7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59906B39" w14:textId="60E3219C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46E4F9D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66F0EEB5" w14:textId="048D3F02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22BE" w:rsidRPr="00234F98" w14:paraId="64E59EAA" w14:textId="77777777" w:rsidTr="00E922BE">
        <w:trPr>
          <w:jc w:val="center"/>
        </w:trPr>
        <w:tc>
          <w:tcPr>
            <w:tcW w:w="567" w:type="dxa"/>
          </w:tcPr>
          <w:p w14:paraId="307C5DFB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2E2E3A68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 xml:space="preserve">Гусейнов </w:t>
            </w:r>
            <w:proofErr w:type="gramStart"/>
            <w:r w:rsidRPr="00234F98">
              <w:rPr>
                <w:rFonts w:ascii="Times New Roman" w:hAnsi="Times New Roman" w:cs="Times New Roman"/>
                <w:color w:val="000000"/>
              </w:rPr>
              <w:t>С,Г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E83618D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1и</w:t>
            </w:r>
          </w:p>
        </w:tc>
        <w:tc>
          <w:tcPr>
            <w:tcW w:w="1276" w:type="dxa"/>
          </w:tcPr>
          <w:p w14:paraId="514239C9" w14:textId="7F3BA20C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34" w:type="dxa"/>
          </w:tcPr>
          <w:p w14:paraId="74AFAC82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1279E4ED" w14:textId="39B6E154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843" w:type="dxa"/>
          </w:tcPr>
          <w:p w14:paraId="69500893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3E65DD3F" w14:textId="37EF36CC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E922BE" w:rsidRPr="00234F98" w14:paraId="43C683FB" w14:textId="77777777" w:rsidTr="00E922BE">
        <w:trPr>
          <w:jc w:val="center"/>
        </w:trPr>
        <w:tc>
          <w:tcPr>
            <w:tcW w:w="567" w:type="dxa"/>
          </w:tcPr>
          <w:p w14:paraId="5804C55C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4A143FF3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Имагаджиев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Н.А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5E62BD7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1з</w:t>
            </w:r>
          </w:p>
        </w:tc>
        <w:tc>
          <w:tcPr>
            <w:tcW w:w="1276" w:type="dxa"/>
          </w:tcPr>
          <w:p w14:paraId="6A2C936C" w14:textId="6A4B2A19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34" w:type="dxa"/>
          </w:tcPr>
          <w:p w14:paraId="4B20788A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37BD2BF6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843" w:type="dxa"/>
          </w:tcPr>
          <w:p w14:paraId="6F4C506F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5DB6AAE2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E922BE" w:rsidRPr="00234F98" w14:paraId="4F6384DE" w14:textId="77777777" w:rsidTr="00E922BE">
        <w:trPr>
          <w:jc w:val="center"/>
        </w:trPr>
        <w:tc>
          <w:tcPr>
            <w:tcW w:w="567" w:type="dxa"/>
          </w:tcPr>
          <w:p w14:paraId="31C212E5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7D5BA571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Имагаджиев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FE6E07A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3е</w:t>
            </w:r>
          </w:p>
        </w:tc>
        <w:tc>
          <w:tcPr>
            <w:tcW w:w="1276" w:type="dxa"/>
          </w:tcPr>
          <w:p w14:paraId="173E8F0D" w14:textId="31DB69BE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34" w:type="dxa"/>
          </w:tcPr>
          <w:p w14:paraId="56029A52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3CE72943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843" w:type="dxa"/>
          </w:tcPr>
          <w:p w14:paraId="0B26B148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666BC4A3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E922BE" w:rsidRPr="00234F98" w14:paraId="0E555CCB" w14:textId="77777777" w:rsidTr="00E922BE">
        <w:trPr>
          <w:jc w:val="center"/>
        </w:trPr>
        <w:tc>
          <w:tcPr>
            <w:tcW w:w="567" w:type="dxa"/>
          </w:tcPr>
          <w:p w14:paraId="37ED28D1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2043B08C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Абдусаламова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А.Ш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FD89D6F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1з</w:t>
            </w:r>
          </w:p>
        </w:tc>
        <w:tc>
          <w:tcPr>
            <w:tcW w:w="1276" w:type="dxa"/>
          </w:tcPr>
          <w:p w14:paraId="141C9C78" w14:textId="104D3752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34" w:type="dxa"/>
          </w:tcPr>
          <w:p w14:paraId="28AB65B6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5269C0D9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E18147B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CD68FBF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1C28" w:rsidRPr="00234F98" w14:paraId="4597236B" w14:textId="77777777" w:rsidTr="00E922BE">
        <w:trPr>
          <w:jc w:val="center"/>
        </w:trPr>
        <w:tc>
          <w:tcPr>
            <w:tcW w:w="567" w:type="dxa"/>
          </w:tcPr>
          <w:p w14:paraId="7BD59961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4C6A22F0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Джамбулаев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А.Д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ECB1F0A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2з</w:t>
            </w:r>
          </w:p>
        </w:tc>
        <w:tc>
          <w:tcPr>
            <w:tcW w:w="1276" w:type="dxa"/>
          </w:tcPr>
          <w:p w14:paraId="717291E7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35451DD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64D56A5E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A5E853E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72A8758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1C28" w:rsidRPr="00234F98" w14:paraId="44D02675" w14:textId="77777777" w:rsidTr="00E922BE">
        <w:trPr>
          <w:jc w:val="center"/>
        </w:trPr>
        <w:tc>
          <w:tcPr>
            <w:tcW w:w="567" w:type="dxa"/>
          </w:tcPr>
          <w:p w14:paraId="5236A1A7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14E45F15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Нурудинов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Х.К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820732F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3д</w:t>
            </w:r>
          </w:p>
        </w:tc>
        <w:tc>
          <w:tcPr>
            <w:tcW w:w="1276" w:type="dxa"/>
          </w:tcPr>
          <w:p w14:paraId="2FEFA1A6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7193366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CD59E94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A317B64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7578D30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1C28" w:rsidRPr="00234F98" w14:paraId="32389CA1" w14:textId="77777777" w:rsidTr="00E922BE">
        <w:trPr>
          <w:jc w:val="center"/>
        </w:trPr>
        <w:tc>
          <w:tcPr>
            <w:tcW w:w="567" w:type="dxa"/>
          </w:tcPr>
          <w:p w14:paraId="00601CF1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0242F324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Таибова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Л.З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D765849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3г</w:t>
            </w:r>
          </w:p>
        </w:tc>
        <w:tc>
          <w:tcPr>
            <w:tcW w:w="1276" w:type="dxa"/>
          </w:tcPr>
          <w:p w14:paraId="2025D72E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6BCBE20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71D6B73A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5401199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5EFF938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1C28" w:rsidRPr="00234F98" w14:paraId="420A2F66" w14:textId="77777777" w:rsidTr="00E922BE">
        <w:trPr>
          <w:jc w:val="center"/>
        </w:trPr>
        <w:tc>
          <w:tcPr>
            <w:tcW w:w="567" w:type="dxa"/>
          </w:tcPr>
          <w:p w14:paraId="40DDAAAC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12E96EB1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34F98">
              <w:rPr>
                <w:rFonts w:ascii="Times New Roman" w:hAnsi="Times New Roman" w:cs="Times New Roman"/>
                <w:color w:val="000000"/>
              </w:rPr>
              <w:t>МагомедовБ,О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048267D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2д</w:t>
            </w:r>
          </w:p>
        </w:tc>
        <w:tc>
          <w:tcPr>
            <w:tcW w:w="1276" w:type="dxa"/>
          </w:tcPr>
          <w:p w14:paraId="0AF94701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825B0AE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78F7C957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4F40F68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1FFEBEA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1C28" w:rsidRPr="00234F98" w14:paraId="76FB47CF" w14:textId="77777777" w:rsidTr="00E922BE">
        <w:trPr>
          <w:jc w:val="center"/>
        </w:trPr>
        <w:tc>
          <w:tcPr>
            <w:tcW w:w="567" w:type="dxa"/>
          </w:tcPr>
          <w:p w14:paraId="1BC92929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0F3CB9DA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 xml:space="preserve">Гусейнова </w:t>
            </w:r>
            <w:proofErr w:type="gramStart"/>
            <w:r w:rsidRPr="00234F98">
              <w:rPr>
                <w:rFonts w:ascii="Times New Roman" w:hAnsi="Times New Roman" w:cs="Times New Roman"/>
                <w:color w:val="000000"/>
              </w:rPr>
              <w:t>З.К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7B29D44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4а</w:t>
            </w:r>
          </w:p>
        </w:tc>
        <w:tc>
          <w:tcPr>
            <w:tcW w:w="1276" w:type="dxa"/>
          </w:tcPr>
          <w:p w14:paraId="0A47EE9B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4996CEE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CF497EB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E74C15A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02A6F45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1C28" w:rsidRPr="00234F98" w14:paraId="475CCA07" w14:textId="77777777" w:rsidTr="00E922BE">
        <w:trPr>
          <w:jc w:val="center"/>
        </w:trPr>
        <w:tc>
          <w:tcPr>
            <w:tcW w:w="567" w:type="dxa"/>
          </w:tcPr>
          <w:p w14:paraId="20FED4AD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6B31B81A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Алилов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С.Р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D70B3AE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4м</w:t>
            </w:r>
          </w:p>
        </w:tc>
        <w:tc>
          <w:tcPr>
            <w:tcW w:w="1276" w:type="dxa"/>
          </w:tcPr>
          <w:p w14:paraId="17AA0C54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34" w:type="dxa"/>
          </w:tcPr>
          <w:p w14:paraId="71A7BE91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4B46A887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843" w:type="dxa"/>
          </w:tcPr>
          <w:p w14:paraId="70BC1397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</w:tcPr>
          <w:p w14:paraId="7A486BCE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E922BE" w:rsidRPr="00234F98" w14:paraId="04E7C16D" w14:textId="77777777" w:rsidTr="00E922BE">
        <w:trPr>
          <w:jc w:val="center"/>
        </w:trPr>
        <w:tc>
          <w:tcPr>
            <w:tcW w:w="567" w:type="dxa"/>
          </w:tcPr>
          <w:p w14:paraId="4DBF42B0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3D6E331A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Ахмедов О.М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7AB4C21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6з</w:t>
            </w:r>
          </w:p>
        </w:tc>
        <w:tc>
          <w:tcPr>
            <w:tcW w:w="1276" w:type="dxa"/>
          </w:tcPr>
          <w:p w14:paraId="1194661B" w14:textId="7372307B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51DE4AA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66DA12D7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711AE13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5C50054A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22BE" w:rsidRPr="00234F98" w14:paraId="6D91921B" w14:textId="77777777" w:rsidTr="00E922BE">
        <w:trPr>
          <w:jc w:val="center"/>
        </w:trPr>
        <w:tc>
          <w:tcPr>
            <w:tcW w:w="567" w:type="dxa"/>
          </w:tcPr>
          <w:p w14:paraId="49F42865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36BE9491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Гаджикримов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М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8564B67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9з</w:t>
            </w:r>
          </w:p>
        </w:tc>
        <w:tc>
          <w:tcPr>
            <w:tcW w:w="1276" w:type="dxa"/>
          </w:tcPr>
          <w:p w14:paraId="31978842" w14:textId="633BEE3E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D531DA7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8A542B2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6FC74E4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6E1D1A94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22BE" w:rsidRPr="00234F98" w14:paraId="48CF6569" w14:textId="77777777" w:rsidTr="00E922BE">
        <w:trPr>
          <w:jc w:val="center"/>
        </w:trPr>
        <w:tc>
          <w:tcPr>
            <w:tcW w:w="567" w:type="dxa"/>
          </w:tcPr>
          <w:p w14:paraId="049EF6D8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617078A2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Ахмедгаджиева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З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2D0D996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9е</w:t>
            </w:r>
          </w:p>
        </w:tc>
        <w:tc>
          <w:tcPr>
            <w:tcW w:w="1276" w:type="dxa"/>
          </w:tcPr>
          <w:p w14:paraId="11381734" w14:textId="79890DB1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FDED2D9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24BA813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B7BA130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50E3A8CB" w14:textId="7777777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61C28" w:rsidRPr="00234F98" w14:paraId="486805D7" w14:textId="77777777" w:rsidTr="00E922BE">
        <w:trPr>
          <w:jc w:val="center"/>
        </w:trPr>
        <w:tc>
          <w:tcPr>
            <w:tcW w:w="567" w:type="dxa"/>
          </w:tcPr>
          <w:p w14:paraId="57725C0A" w14:textId="77777777" w:rsidR="00C61C28" w:rsidRPr="00234F98" w:rsidRDefault="00C61C28" w:rsidP="007A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5941BEE0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Ахмедгаджиева</w:t>
            </w:r>
            <w:proofErr w:type="spellEnd"/>
            <w:r w:rsidRPr="00234F98">
              <w:rPr>
                <w:rFonts w:ascii="Times New Roman" w:hAnsi="Times New Roman" w:cs="Times New Roman"/>
                <w:color w:val="000000"/>
              </w:rPr>
              <w:t xml:space="preserve"> П.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A449002" w14:textId="77777777" w:rsidR="00C61C28" w:rsidRPr="00234F98" w:rsidRDefault="00C61C28" w:rsidP="007A5538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9е</w:t>
            </w:r>
          </w:p>
        </w:tc>
        <w:tc>
          <w:tcPr>
            <w:tcW w:w="1276" w:type="dxa"/>
          </w:tcPr>
          <w:p w14:paraId="43558780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33C0D1F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71D02D02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A5BA242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86C93A0" w14:textId="77777777" w:rsidR="00C61C28" w:rsidRPr="00234F98" w:rsidRDefault="00C61C28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22BE" w:rsidRPr="00234F98" w14:paraId="5D257A37" w14:textId="77777777" w:rsidTr="00E922BE">
        <w:trPr>
          <w:jc w:val="center"/>
        </w:trPr>
        <w:tc>
          <w:tcPr>
            <w:tcW w:w="567" w:type="dxa"/>
          </w:tcPr>
          <w:p w14:paraId="59B4E318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0B78EF55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АбдурахмановМ.А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9823AAA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1к</w:t>
            </w:r>
          </w:p>
        </w:tc>
        <w:tc>
          <w:tcPr>
            <w:tcW w:w="1276" w:type="dxa"/>
          </w:tcPr>
          <w:p w14:paraId="54115ABB" w14:textId="119084FF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8D2A302" w14:textId="452D3FF3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3C44CDC" w14:textId="3231D9AE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CC55231" w14:textId="6DB56718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58EED31A" w14:textId="72D8407D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22BE" w:rsidRPr="00234F98" w14:paraId="5004510E" w14:textId="77777777" w:rsidTr="00E922BE">
        <w:trPr>
          <w:jc w:val="center"/>
        </w:trPr>
        <w:tc>
          <w:tcPr>
            <w:tcW w:w="567" w:type="dxa"/>
          </w:tcPr>
          <w:p w14:paraId="01CE6DCB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6756C81B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34F98">
              <w:rPr>
                <w:rFonts w:ascii="Times New Roman" w:hAnsi="Times New Roman" w:cs="Times New Roman"/>
                <w:color w:val="000000"/>
              </w:rPr>
              <w:t>ВалиеваА,А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74798F8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1в</w:t>
            </w:r>
          </w:p>
        </w:tc>
        <w:tc>
          <w:tcPr>
            <w:tcW w:w="1276" w:type="dxa"/>
          </w:tcPr>
          <w:p w14:paraId="60C40E73" w14:textId="02BF15A5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C6B3FFF" w14:textId="055D7878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982FAE5" w14:textId="5C7A013D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0DFF430" w14:textId="50E13F3D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AA7BCD7" w14:textId="3A4A37E4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22BE" w:rsidRPr="00234F98" w14:paraId="21408212" w14:textId="77777777" w:rsidTr="00E922BE">
        <w:trPr>
          <w:jc w:val="center"/>
        </w:trPr>
        <w:tc>
          <w:tcPr>
            <w:tcW w:w="567" w:type="dxa"/>
          </w:tcPr>
          <w:p w14:paraId="50A674D4" w14:textId="77777777" w:rsidR="00E922BE" w:rsidRPr="00234F98" w:rsidRDefault="00E922BE" w:rsidP="00E9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14:paraId="1CDCD4B1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F98">
              <w:rPr>
                <w:rFonts w:ascii="Times New Roman" w:hAnsi="Times New Roman" w:cs="Times New Roman"/>
                <w:color w:val="000000"/>
              </w:rPr>
              <w:t>ДадаевМ.Р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ED83E73" w14:textId="77777777" w:rsidR="00E922BE" w:rsidRPr="00234F98" w:rsidRDefault="00E922BE" w:rsidP="00E922BE">
            <w:pPr>
              <w:rPr>
                <w:rFonts w:ascii="Times New Roman" w:hAnsi="Times New Roman" w:cs="Times New Roman"/>
                <w:color w:val="000000"/>
              </w:rPr>
            </w:pPr>
            <w:r w:rsidRPr="00234F98">
              <w:rPr>
                <w:rFonts w:ascii="Times New Roman" w:hAnsi="Times New Roman" w:cs="Times New Roman"/>
                <w:color w:val="000000"/>
              </w:rPr>
              <w:t>6л</w:t>
            </w:r>
          </w:p>
        </w:tc>
        <w:tc>
          <w:tcPr>
            <w:tcW w:w="1276" w:type="dxa"/>
          </w:tcPr>
          <w:p w14:paraId="28E0ABCD" w14:textId="688C11A7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E2BB223" w14:textId="458BB3CB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7D5DBA4F" w14:textId="254B4965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FC1617D" w14:textId="03FEA476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8C5A466" w14:textId="0E768C01" w:rsidR="00E922BE" w:rsidRPr="00234F98" w:rsidRDefault="00E922BE" w:rsidP="00E9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9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769C9AC1" w14:textId="1F287241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Выводы по проверке журналов:</w:t>
      </w:r>
    </w:p>
    <w:p w14:paraId="70E9D71F" w14:textId="77777777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Проверка журналов надомного обучения показала, что журналы заполнены грамотно, своевременно, аккуратно, четвертные оценки выставлены объективно, записи тем  по предметам соответствуют тематическому планированию, рабочая программа по всем предметам выполнена за 1 четверть.</w:t>
      </w:r>
    </w:p>
    <w:p w14:paraId="2847AEC3" w14:textId="77777777" w:rsidR="00234F98" w:rsidRDefault="00234F9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55EEA796" w14:textId="12A8B19D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Но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вместе с тем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есть нарушения в ведении школьной документации.</w:t>
      </w:r>
    </w:p>
    <w:p w14:paraId="3FA011EA" w14:textId="6CB29A8A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В журнале </w:t>
      </w:r>
      <w:proofErr w:type="spellStart"/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Дадаева</w:t>
      </w:r>
      <w:proofErr w:type="spellEnd"/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М.Р  М.</w:t>
      </w:r>
      <w:proofErr w:type="gramEnd"/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(6л </w:t>
      </w:r>
      <w:proofErr w:type="spellStart"/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.) отсутствуют подписи родителей с 15.10.19г.</w:t>
      </w:r>
    </w:p>
    <w:p w14:paraId="7ADC117A" w14:textId="4010555F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 журнале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Джамбулаева</w:t>
      </w:r>
      <w:proofErr w:type="spellEnd"/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А.Д (2з) отсутствуют подписи самого учителя.</w:t>
      </w:r>
    </w:p>
    <w:p w14:paraId="41025B45" w14:textId="77777777" w:rsidR="00234F98" w:rsidRDefault="00234F9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67975C7F" w14:textId="4DA7FF84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Рекомендации:</w:t>
      </w:r>
    </w:p>
    <w:p w14:paraId="34C4529F" w14:textId="77777777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1.Принять справку к сведению. Продолжить работать со школьной документацией грамотно и аккуратно.</w:t>
      </w:r>
    </w:p>
    <w:p w14:paraId="6AA27979" w14:textId="12744AA0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 Магомедовой И.М.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расписываться после каждого проведенного урока.</w:t>
      </w:r>
    </w:p>
    <w:p w14:paraId="761AFD62" w14:textId="77777777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3.Кл. рук. 6л. выяснить причину  отсутствия подписи родителей.</w:t>
      </w:r>
    </w:p>
    <w:p w14:paraId="68388820" w14:textId="77777777" w:rsidR="00234F98" w:rsidRDefault="00234F9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2F7F85E2" w14:textId="77777777" w:rsid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Справку составила</w:t>
      </w:r>
      <w:r w:rsidR="00234F9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:</w:t>
      </w:r>
    </w:p>
    <w:p w14:paraId="717E3106" w14:textId="77777777" w:rsidR="00234F98" w:rsidRDefault="00234F9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04777E0F" w14:textId="3CC1C10A" w:rsidR="00C61C28" w:rsidRPr="00234F98" w:rsidRDefault="00C61C28" w:rsidP="00234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зам. директора по </w:t>
      </w:r>
      <w:proofErr w:type="gramStart"/>
      <w:r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УВР  </w:t>
      </w:r>
      <w:r w:rsidR="00234F98"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proofErr w:type="gramEnd"/>
      <w:r w:rsidR="00234F98"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="00234F98"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="00234F98"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="00234F98"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Османова</w:t>
      </w:r>
      <w:proofErr w:type="spellEnd"/>
      <w:r w:rsidRPr="00234F9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П.И.</w:t>
      </w:r>
    </w:p>
    <w:p w14:paraId="772BB6D3" w14:textId="77777777" w:rsidR="00C61C28" w:rsidRDefault="00C61C28" w:rsidP="00C61C28">
      <w:pPr>
        <w:rPr>
          <w:sz w:val="24"/>
          <w:szCs w:val="24"/>
        </w:rPr>
      </w:pPr>
    </w:p>
    <w:p w14:paraId="6311B164" w14:textId="77777777" w:rsidR="00C61C28" w:rsidRDefault="00C61C28" w:rsidP="00C61C28">
      <w:pPr>
        <w:rPr>
          <w:sz w:val="24"/>
          <w:szCs w:val="24"/>
        </w:rPr>
      </w:pPr>
    </w:p>
    <w:p w14:paraId="38CF232B" w14:textId="77777777" w:rsidR="00C61C28" w:rsidRDefault="00C61C28" w:rsidP="00C61C28">
      <w:pPr>
        <w:rPr>
          <w:sz w:val="24"/>
          <w:szCs w:val="24"/>
        </w:rPr>
      </w:pPr>
    </w:p>
    <w:p w14:paraId="7D84FA4A" w14:textId="77777777" w:rsidR="00C61C28" w:rsidRDefault="00C61C28" w:rsidP="00C61C28">
      <w:pPr>
        <w:rPr>
          <w:sz w:val="24"/>
          <w:szCs w:val="24"/>
        </w:rPr>
      </w:pPr>
    </w:p>
    <w:p w14:paraId="7182E8A2" w14:textId="77777777" w:rsidR="00C61C28" w:rsidRDefault="00C61C28" w:rsidP="00C61C28">
      <w:pPr>
        <w:rPr>
          <w:sz w:val="24"/>
          <w:szCs w:val="24"/>
        </w:rPr>
      </w:pPr>
    </w:p>
    <w:p w14:paraId="46238384" w14:textId="77777777" w:rsidR="00C61C28" w:rsidRDefault="00C61C28" w:rsidP="00C61C28">
      <w:pPr>
        <w:rPr>
          <w:sz w:val="24"/>
          <w:szCs w:val="24"/>
        </w:rPr>
      </w:pPr>
    </w:p>
    <w:p w14:paraId="5B7931BF" w14:textId="77777777" w:rsidR="00C61C28" w:rsidRDefault="00C61C28" w:rsidP="00C61C28">
      <w:pPr>
        <w:rPr>
          <w:sz w:val="24"/>
          <w:szCs w:val="24"/>
        </w:rPr>
      </w:pPr>
    </w:p>
    <w:p w14:paraId="53766193" w14:textId="77777777" w:rsidR="00C61C28" w:rsidRDefault="00C61C28" w:rsidP="00C61C28">
      <w:pPr>
        <w:rPr>
          <w:sz w:val="24"/>
          <w:szCs w:val="24"/>
        </w:rPr>
      </w:pPr>
    </w:p>
    <w:p w14:paraId="7F8A2189" w14:textId="77777777" w:rsidR="00C61C28" w:rsidRDefault="00C61C28" w:rsidP="00C61C28">
      <w:pPr>
        <w:rPr>
          <w:sz w:val="24"/>
          <w:szCs w:val="24"/>
        </w:rPr>
      </w:pPr>
    </w:p>
    <w:p w14:paraId="71357C81" w14:textId="77777777" w:rsidR="00C61C28" w:rsidRDefault="00C61C28" w:rsidP="00C61C28">
      <w:pPr>
        <w:rPr>
          <w:sz w:val="24"/>
          <w:szCs w:val="24"/>
        </w:rPr>
      </w:pPr>
    </w:p>
    <w:p w14:paraId="2BF644E5" w14:textId="77777777" w:rsidR="00C61C28" w:rsidRDefault="00C61C28" w:rsidP="00C61C28">
      <w:pPr>
        <w:jc w:val="center"/>
        <w:rPr>
          <w:b/>
          <w:sz w:val="28"/>
          <w:szCs w:val="28"/>
        </w:rPr>
      </w:pPr>
    </w:p>
    <w:p w14:paraId="21BDCB8D" w14:textId="77777777" w:rsidR="00C61C28" w:rsidRDefault="00C61C28" w:rsidP="00C61C28">
      <w:pPr>
        <w:jc w:val="center"/>
        <w:rPr>
          <w:b/>
          <w:sz w:val="28"/>
          <w:szCs w:val="28"/>
        </w:rPr>
      </w:pPr>
    </w:p>
    <w:p w14:paraId="62BFDFA9" w14:textId="77777777" w:rsidR="00EF6D49" w:rsidRDefault="00EF6D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36A935" w14:textId="4CEE0843" w:rsidR="00C61C28" w:rsidRPr="001168EA" w:rsidRDefault="00C61C28" w:rsidP="00116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8EA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2E98C76A" w14:textId="77777777" w:rsidR="001168EA" w:rsidRDefault="00C61C28" w:rsidP="00116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8EA">
        <w:rPr>
          <w:rFonts w:ascii="Times New Roman" w:hAnsi="Times New Roman" w:cs="Times New Roman"/>
          <w:b/>
          <w:sz w:val="28"/>
          <w:szCs w:val="28"/>
        </w:rPr>
        <w:t xml:space="preserve">по проверке журналов надомного обучения </w:t>
      </w:r>
    </w:p>
    <w:p w14:paraId="11060696" w14:textId="0EE627FD" w:rsidR="00C61C28" w:rsidRPr="001168EA" w:rsidRDefault="00C61C28" w:rsidP="00116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8EA">
        <w:rPr>
          <w:rFonts w:ascii="Times New Roman" w:hAnsi="Times New Roman" w:cs="Times New Roman"/>
          <w:b/>
          <w:sz w:val="28"/>
          <w:szCs w:val="28"/>
        </w:rPr>
        <w:t>за 2</w:t>
      </w:r>
      <w:r w:rsidR="00116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8EA">
        <w:rPr>
          <w:rFonts w:ascii="Times New Roman" w:hAnsi="Times New Roman" w:cs="Times New Roman"/>
          <w:b/>
          <w:sz w:val="28"/>
          <w:szCs w:val="28"/>
        </w:rPr>
        <w:t>четверть 2019/2020 учебного года</w:t>
      </w:r>
    </w:p>
    <w:p w14:paraId="0F049907" w14:textId="77777777" w:rsidR="001168EA" w:rsidRDefault="001168EA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4D7184D7" w14:textId="3626F152" w:rsid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Цель проверки:    </w:t>
      </w:r>
    </w:p>
    <w:p w14:paraId="2F37620A" w14:textId="392D6AA3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Проверить п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равильность оформления журнала;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ab/>
      </w:r>
    </w:p>
    <w:p w14:paraId="7AB8E049" w14:textId="1F4B11CF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Hlk46419137"/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Проверить </w:t>
      </w:r>
      <w:bookmarkEnd w:id="0"/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б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ъ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ективность выставления оценок за 2четверть:</w:t>
      </w:r>
    </w:p>
    <w:p w14:paraId="21815BBD" w14:textId="26CA4E70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Проверить 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ыполнение государственных программ;</w:t>
      </w:r>
    </w:p>
    <w:p w14:paraId="7AA92804" w14:textId="58D76B78" w:rsidR="00C61C28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4.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Проверить 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формление записей в журнале.</w:t>
      </w:r>
    </w:p>
    <w:p w14:paraId="5B42D0D4" w14:textId="77777777" w:rsidR="001168EA" w:rsidRPr="001168EA" w:rsidRDefault="001168EA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467110CC" w14:textId="5364CCB9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Согласно плану внутришкольного контроля с целью изучения вопроса об оформлении школьной документации, повышения ответственности учителей в ведении школьной документации зам. директора по УВР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Османовой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П.И. с 9 по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11 января 2020г. была проведена проверка журналов надомного обучения.</w:t>
      </w:r>
    </w:p>
    <w:p w14:paraId="7A9E38F3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Проверка журналов надомного обучения показала, что журналы заполнены грамотно, своевременно, аккуратно, четвертные оценки выставлены объективно, записи тем  по предметам соответствуют тематическому планированию, рабочая программа по всем предметам выполнена за 2 четверть. </w:t>
      </w:r>
    </w:p>
    <w:p w14:paraId="22FBB020" w14:textId="0FE7A751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Но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вместе с тем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есть нарушения в ведении школьной документации.</w:t>
      </w:r>
    </w:p>
    <w:p w14:paraId="237C76FB" w14:textId="16C3E560" w:rsidR="00C61C28" w:rsidRPr="001168EA" w:rsidRDefault="00C61C28" w:rsidP="001168E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В журнале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Дадаева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М.Р не</w:t>
      </w:r>
      <w:r w:rsidR="001168EA"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записаны темы уроков по ин. языку за 20.12 и 27.12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( уч.</w:t>
      </w:r>
      <w:proofErr w:type="gram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Сайпулаева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З.)</w:t>
      </w:r>
    </w:p>
    <w:p w14:paraId="78ED321A" w14:textId="2B6ADB17" w:rsidR="00C61C28" w:rsidRPr="001168EA" w:rsidRDefault="00C61C28" w:rsidP="001168E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В журнале ученика 6з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.  Ахмедова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Омарасхабова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отсутству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ю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т четвертные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оценки по биологии и географии. (уч.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Асадуллаева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У.Б.)</w:t>
      </w:r>
    </w:p>
    <w:p w14:paraId="39D74A9B" w14:textId="77777777" w:rsidR="001168EA" w:rsidRDefault="001168EA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3EA8151E" w14:textId="3D63D460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Рекомендации: </w:t>
      </w:r>
    </w:p>
    <w:p w14:paraId="513EFB89" w14:textId="2C182210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Принять справку к сведению. Продолжить работать со школьной документацией грамотно и аккуратно.</w:t>
      </w:r>
    </w:p>
    <w:p w14:paraId="7844963A" w14:textId="3DA2DD7F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Сайпуллаевой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З.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своевременно записывать темы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проведенных уроков.</w:t>
      </w:r>
    </w:p>
    <w:p w14:paraId="7A4418A4" w14:textId="2FCE1A5B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Асадуллаевой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У.Б.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своевременно выставлять четвертные оценки.</w:t>
      </w:r>
    </w:p>
    <w:p w14:paraId="2172493C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38704DCD" w14:textId="609D722B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Провести повторную проверку классных журналов в марте месяце.</w:t>
      </w:r>
    </w:p>
    <w:p w14:paraId="592E60F8" w14:textId="1547EB99" w:rsid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Справку составила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:</w:t>
      </w:r>
    </w:p>
    <w:p w14:paraId="03260741" w14:textId="77777777" w:rsidR="001168EA" w:rsidRDefault="001168EA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14:paraId="4765847E" w14:textId="4F128A13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зам. директора по УВР     </w:t>
      </w:r>
      <w:r w:rsidR="001168EA"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="001168EA"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="001168EA"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proofErr w:type="spellStart"/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Османова</w:t>
      </w:r>
      <w:proofErr w:type="spellEnd"/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П.И.</w:t>
      </w:r>
    </w:p>
    <w:p w14:paraId="1C98B981" w14:textId="77777777" w:rsidR="00C61C28" w:rsidRDefault="00C61C28" w:rsidP="00C61C28">
      <w:pPr>
        <w:rPr>
          <w:sz w:val="24"/>
          <w:szCs w:val="24"/>
        </w:rPr>
      </w:pPr>
    </w:p>
    <w:p w14:paraId="2A115AA3" w14:textId="77777777" w:rsidR="00C61C28" w:rsidRDefault="00C61C28" w:rsidP="00C61C28">
      <w:pPr>
        <w:rPr>
          <w:sz w:val="24"/>
          <w:szCs w:val="24"/>
        </w:rPr>
      </w:pPr>
    </w:p>
    <w:p w14:paraId="4FE2F83D" w14:textId="77777777" w:rsidR="001168EA" w:rsidRDefault="001168EA">
      <w:pP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br w:type="page"/>
      </w:r>
    </w:p>
    <w:p w14:paraId="4CB2E595" w14:textId="4D339B8B" w:rsidR="00C61C28" w:rsidRPr="001168EA" w:rsidRDefault="00C61C28" w:rsidP="00C61C28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Справка</w:t>
      </w:r>
    </w:p>
    <w:p w14:paraId="061E5515" w14:textId="447ADF1B" w:rsidR="00C61C28" w:rsidRPr="001168EA" w:rsidRDefault="00C61C28" w:rsidP="00C61C28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по проверке рабочих программ и календарно – тематического планирования учителей МБОУ «СОШ№42», работающих с учащимися инд</w:t>
      </w:r>
      <w:r w:rsid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и</w:t>
      </w: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видуально на дому за 2019-2020 учебный год.</w:t>
      </w:r>
    </w:p>
    <w:p w14:paraId="54B2B2D6" w14:textId="77777777" w:rsidR="00C61C28" w:rsidRPr="00081D7F" w:rsidRDefault="00C61C28" w:rsidP="00C61C28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5"/>
          <w:szCs w:val="25"/>
          <w:lang w:eastAsia="ru-RU"/>
        </w:rPr>
      </w:pPr>
      <w:r w:rsidRPr="00081D7F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14:paraId="66839C06" w14:textId="77777777" w:rsidR="00C61C28" w:rsidRPr="00081D7F" w:rsidRDefault="00C61C28" w:rsidP="00C61C28">
      <w:pPr>
        <w:spacing w:after="0" w:line="240" w:lineRule="auto"/>
        <w:rPr>
          <w:rFonts w:ascii="Arial" w:eastAsia="Times New Roman" w:hAnsi="Arial" w:cs="Arial"/>
          <w:color w:val="1C2F3E"/>
          <w:sz w:val="25"/>
          <w:szCs w:val="25"/>
          <w:lang w:eastAsia="ru-RU"/>
        </w:rPr>
      </w:pPr>
    </w:p>
    <w:p w14:paraId="62057BAD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В рамках внутришкольного </w:t>
      </w:r>
      <w:proofErr w:type="gram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контроля  зам.</w:t>
      </w:r>
      <w:proofErr w:type="gram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директора по УВР  с 3.09 по 12. 09. 2019 года проводилась проверка рабочих программ и календарно – тематического планирования учителей , работающих индивидуально на дому.</w:t>
      </w:r>
    </w:p>
    <w:p w14:paraId="07669277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14:paraId="050D80F4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Цель проверки:</w:t>
      </w:r>
    </w:p>
    <w:p w14:paraId="39A755E7" w14:textId="77777777" w:rsidR="00C61C28" w:rsidRPr="001168EA" w:rsidRDefault="00C61C28" w:rsidP="001168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Проверить структуру типовой рабочей программы.</w:t>
      </w:r>
    </w:p>
    <w:p w14:paraId="63974114" w14:textId="77777777" w:rsidR="00C61C28" w:rsidRPr="001168EA" w:rsidRDefault="00C61C28" w:rsidP="001168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Планирование учебного материала на год в соответствии с учебным планом </w:t>
      </w:r>
      <w:proofErr w:type="gram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школы  и</w:t>
      </w:r>
      <w:proofErr w:type="gram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календарным графиком.</w:t>
      </w:r>
    </w:p>
    <w:p w14:paraId="3CA88504" w14:textId="77777777" w:rsidR="00C61C28" w:rsidRPr="001168EA" w:rsidRDefault="00C61C28" w:rsidP="001168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Соответствие содержания рабочих программ федеральным государственным образовательным стандартам.</w:t>
      </w:r>
    </w:p>
    <w:p w14:paraId="2803C1BF" w14:textId="77777777" w:rsidR="00C61C28" w:rsidRPr="001168EA" w:rsidRDefault="00C61C28" w:rsidP="001168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Выявление соответствия между программой, учебником и тематическим планированием.</w:t>
      </w:r>
    </w:p>
    <w:p w14:paraId="332C8751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Предварительно были даны рекомендации учителям-предметникам по поводу требований, предъявляемых к календарно-тематическому планированию. Календарно-тематическое планирование обсуждалось на заседаниях предметных МО, согласовывалось с руководителями МО, где это требовалось.</w:t>
      </w:r>
    </w:p>
    <w:p w14:paraId="4E4FFA7A" w14:textId="7E07185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На проверку представлены рабочие программы всех учителей – предметников школы. Была проверена структура типовой рабочей программы (титульный лист, пояснительная записка, календарно – тематическое планирование, список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– методической литературы), количество часов по предмету. </w:t>
      </w:r>
    </w:p>
    <w:p w14:paraId="6D49022B" w14:textId="5261690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При составлении рабочих программ учителя раскрыли содержание тем, обозначенных в Примерных учебных программах, конкретизировали темы, установили последовательность изучаемого материала, распределили время, отведенное на изучение  курса между темами по ступеням по их дидактической значимости, конкретизировали требования к знаниям, умениям и навыкам обучающихся. </w:t>
      </w:r>
    </w:p>
    <w:p w14:paraId="24E52262" w14:textId="0FE3DC4E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Педагоги выбирали, исходя из стоящих перед каждой ступенью обучения 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з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адач, методики и технологии обучения и контроля уровня подготовленности обучающихся. </w:t>
      </w:r>
    </w:p>
    <w:p w14:paraId="0564DFB3" w14:textId="713DC9E6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 тексте пояснительной записки учителя указали, на основе какой конкретной программы (примерной, авторской) разработана рабочая программа, указали цели и задачи учебного курса, особенности методики преподавания предмета, количество часов, методы и формы обучения.</w:t>
      </w:r>
    </w:p>
    <w:p w14:paraId="09E67E31" w14:textId="338767A4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Все рабочие программы соответствуют уровню и направленности реализуемой образовательной программы.  В основном, соблюдаются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требования к структуре, содержанию, оформлению, порядку принятия и утверждения рабочих программ.</w:t>
      </w:r>
    </w:p>
    <w:p w14:paraId="6A83DF10" w14:textId="6C9FD29C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Календарно – тематическое планирование, разработанное учителями, является составляющей частью рабочей программы. Здесь определено место каждой темы в годовом курсе и место каждого урока в теме, определена взаимосвязь между отдельными уроками, темами.</w:t>
      </w:r>
    </w:p>
    <w:p w14:paraId="60114AAB" w14:textId="4A5F8C91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Содержание (тема урока) включает общее название темы, количество часов, отведенных на изучение данной темы, название темы каждого урока, контроль по завершению изучения данной темы.</w:t>
      </w:r>
    </w:p>
    <w:p w14:paraId="71894499" w14:textId="4B619323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Выводы:</w:t>
      </w:r>
    </w:p>
    <w:p w14:paraId="00F974E2" w14:textId="23D8B341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      Все рабочие программы соответствуют уровню и направленности реализуемой образовательной программы.  В основном, соблюдаются требования к структуре, содержанию, оформлению, порядку принятия и утверждения рабочих программ.</w:t>
      </w:r>
    </w:p>
    <w:p w14:paraId="5C6A7F16" w14:textId="122E1E11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      Тематические планы, предоставленные учителями на проверку, составлены в соответствии с Примерными программами по учебным предметам, Базисным учебным планом школы, с учетом индивидуальных особенностей учащихся и возможностей школы. При планировании учителя особое внимание уделяют формированию и отработке практических навыков, применению полученных знаний в жизни.</w:t>
      </w:r>
    </w:p>
    <w:p w14:paraId="4A38B364" w14:textId="0D7F76CC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      Количество часов, отводимое программой для изучения отдельных тем в тематических планах учителей, выдерживается.</w:t>
      </w:r>
    </w:p>
    <w:p w14:paraId="44241D5D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4.      В планы внесены все контрольные, практические, лабораторные работы, предусмотренные программой, а также экскурсии.</w:t>
      </w:r>
    </w:p>
    <w:p w14:paraId="3B768A6B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5.       По темам, вызывающим затруднения учащихся, в планах предусмотрены дополнительные занятия за счет резервного времени.</w:t>
      </w:r>
    </w:p>
    <w:p w14:paraId="3F37F2E6" w14:textId="087924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Замечания:</w:t>
      </w:r>
    </w:p>
    <w:p w14:paraId="7CECC5C3" w14:textId="2A78A566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Есть незначительные замечания:</w:t>
      </w:r>
    </w:p>
    <w:p w14:paraId="226BB943" w14:textId="6B16C8ED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нет номеров по порядку в календарно-тематическом плане (Абдурахманова З.И.,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Шамилова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Ф.М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.,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Асадуллаева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У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Б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Сайпуллаева</w:t>
      </w:r>
      <w:proofErr w:type="spell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З.М.)</w:t>
      </w:r>
    </w:p>
    <w:p w14:paraId="19AEF6B7" w14:textId="13FF216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не вынесены в отдельную таблицу количество контрольных работ за год (Магомедова С.М.,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Магомедова И.М.)</w:t>
      </w:r>
    </w:p>
    <w:p w14:paraId="683B86DF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 что было указано и замечания тут же были устранены.</w:t>
      </w:r>
    </w:p>
    <w:p w14:paraId="1E0E8C3A" w14:textId="262C334E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Рекомендации:</w:t>
      </w:r>
    </w:p>
    <w:p w14:paraId="6E77D3A0" w14:textId="3DDD8824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1. Записи в классные журналы делать согласно календарно-тематическому планированию.</w:t>
      </w:r>
    </w:p>
    <w:p w14:paraId="12E7B7A1" w14:textId="66DB9D4A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2. Даты проведения уроков проставить</w:t>
      </w:r>
      <w:r w:rsidR="00EF6D49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в календарно-тематическом </w:t>
      </w:r>
      <w:proofErr w:type="gramStart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планировании  до</w:t>
      </w:r>
      <w:proofErr w:type="gramEnd"/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конца учебного года (всем учителям до 20 сентября 2019  года)</w:t>
      </w:r>
    </w:p>
    <w:p w14:paraId="5E7C5F39" w14:textId="77777777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14:paraId="616F69F7" w14:textId="208F2D74" w:rsid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Справку составила</w:t>
      </w:r>
      <w:r w:rsidR="001168E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:</w:t>
      </w:r>
    </w:p>
    <w:p w14:paraId="4190BA6D" w14:textId="0265F75D" w:rsidR="00C61C28" w:rsidRPr="001168EA" w:rsidRDefault="00C61C28" w:rsidP="0011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lang w:eastAsia="ru-RU"/>
        </w:rPr>
      </w:pP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зам директора по УВР                 </w:t>
      </w:r>
      <w:r w:rsidR="001168EA"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="001168EA"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="001168EA"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ab/>
      </w: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spellStart"/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Османова</w:t>
      </w:r>
      <w:proofErr w:type="spellEnd"/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П</w:t>
      </w:r>
      <w:r w:rsidR="001168EA"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168E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И.</w:t>
      </w:r>
    </w:p>
    <w:p w14:paraId="5ADB9C74" w14:textId="4845C1DB" w:rsidR="001168EA" w:rsidRPr="001168EA" w:rsidRDefault="00C61C28" w:rsidP="001168EA">
      <w:pPr>
        <w:spacing w:after="0" w:line="240" w:lineRule="auto"/>
        <w:rPr>
          <w:rFonts w:ascii="Arial" w:eastAsia="Times New Roman" w:hAnsi="Arial" w:cs="Arial"/>
          <w:color w:val="1C2F3E"/>
          <w:sz w:val="25"/>
          <w:szCs w:val="25"/>
          <w:lang w:eastAsia="ru-RU"/>
        </w:rPr>
      </w:pPr>
      <w:r w:rsidRPr="00081D7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="001168EA">
        <w:rPr>
          <w:b/>
          <w:bCs/>
          <w:color w:val="000000"/>
          <w:sz w:val="28"/>
          <w:szCs w:val="28"/>
        </w:rPr>
        <w:br w:type="page"/>
      </w:r>
    </w:p>
    <w:p w14:paraId="1FEB56FA" w14:textId="1CCF617C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lastRenderedPageBreak/>
        <w:t>Справка</w:t>
      </w:r>
    </w:p>
    <w:p w14:paraId="2274726A" w14:textId="7D05E4EE" w:rsidR="00C61C28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t>по итогам проверки состояния индивидуального обучения на дому</w:t>
      </w:r>
    </w:p>
    <w:p w14:paraId="662C6B2E" w14:textId="77777777" w:rsidR="00E922BE" w:rsidRPr="00E922BE" w:rsidRDefault="00E922BE" w:rsidP="00E922B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68560BD2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>По плану внутришкольного контроля в декабре 2019 года была проведена проверка состояния индивидуального обучения на дому.</w:t>
      </w:r>
    </w:p>
    <w:p w14:paraId="481063C9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t>Цель проверки</w:t>
      </w:r>
      <w:r w:rsidRPr="00E922BE">
        <w:rPr>
          <w:color w:val="000000"/>
          <w:sz w:val="28"/>
          <w:szCs w:val="28"/>
        </w:rPr>
        <w:t>: проверка состояния индивидуального обучения.</w:t>
      </w:r>
    </w:p>
    <w:p w14:paraId="37D0F075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t>Сроки проверки</w:t>
      </w:r>
      <w:r w:rsidRPr="00E922BE">
        <w:rPr>
          <w:color w:val="000000"/>
          <w:sz w:val="28"/>
          <w:szCs w:val="28"/>
        </w:rPr>
        <w:t>: с 9 по 21 декабря 2019 года</w:t>
      </w:r>
    </w:p>
    <w:p w14:paraId="65A59B8F" w14:textId="6DC4E296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t>Проверку осуществляли</w:t>
      </w:r>
      <w:r w:rsidRPr="00E922BE">
        <w:rPr>
          <w:color w:val="000000"/>
          <w:sz w:val="28"/>
          <w:szCs w:val="28"/>
        </w:rPr>
        <w:t xml:space="preserve">: зам. директора по УВР </w:t>
      </w:r>
      <w:proofErr w:type="spellStart"/>
      <w:r w:rsidRPr="00E922BE">
        <w:rPr>
          <w:color w:val="000000"/>
          <w:sz w:val="28"/>
          <w:szCs w:val="28"/>
        </w:rPr>
        <w:t>Османова</w:t>
      </w:r>
      <w:proofErr w:type="spellEnd"/>
      <w:r w:rsidRPr="00E922BE">
        <w:rPr>
          <w:color w:val="000000"/>
          <w:sz w:val="28"/>
          <w:szCs w:val="28"/>
        </w:rPr>
        <w:t xml:space="preserve"> П.И.</w:t>
      </w:r>
    </w:p>
    <w:p w14:paraId="1D4D9BBC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t>Методы проверки</w:t>
      </w:r>
      <w:r w:rsidRPr="00E922BE">
        <w:rPr>
          <w:color w:val="000000"/>
          <w:sz w:val="28"/>
          <w:szCs w:val="28"/>
        </w:rPr>
        <w:t>: посещение занятий, беседы с педагогами, проверка документации.</w:t>
      </w:r>
    </w:p>
    <w:p w14:paraId="455C4C85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t>Посещено: </w:t>
      </w:r>
      <w:r w:rsidRPr="00E922BE">
        <w:rPr>
          <w:color w:val="000000"/>
          <w:sz w:val="28"/>
          <w:szCs w:val="28"/>
        </w:rPr>
        <w:t>11 уроков.</w:t>
      </w:r>
    </w:p>
    <w:p w14:paraId="00F06043" w14:textId="01DF5973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t>Выводы</w:t>
      </w:r>
      <w:r w:rsidR="00E922BE">
        <w:rPr>
          <w:color w:val="000000"/>
          <w:sz w:val="28"/>
          <w:szCs w:val="28"/>
        </w:rPr>
        <w:t xml:space="preserve">: </w:t>
      </w:r>
      <w:r w:rsidR="00E922BE" w:rsidRPr="00E922BE">
        <w:rPr>
          <w:color w:val="000000"/>
          <w:sz w:val="28"/>
          <w:szCs w:val="28"/>
        </w:rPr>
        <w:t>на основании</w:t>
      </w:r>
      <w:r w:rsidRPr="00E922BE">
        <w:rPr>
          <w:color w:val="000000"/>
          <w:sz w:val="28"/>
          <w:szCs w:val="28"/>
        </w:rPr>
        <w:t xml:space="preserve"> медицинского заключения и заявления родителей в школе организовано индивидуальное обучение на дому 23 учащимся. Из них 18уч начального звена, 5 уч. среднего звена.  Организация образовательного процесса обучения на дому регламентируются учебным планом, расписанием занятий, </w:t>
      </w:r>
      <w:r w:rsidR="00E922BE" w:rsidRPr="00E922BE">
        <w:rPr>
          <w:color w:val="000000"/>
          <w:sz w:val="28"/>
          <w:szCs w:val="28"/>
        </w:rPr>
        <w:t>разработанными</w:t>
      </w:r>
      <w:r w:rsidRPr="00E922BE">
        <w:rPr>
          <w:color w:val="000000"/>
          <w:sz w:val="28"/>
          <w:szCs w:val="28"/>
        </w:rPr>
        <w:t xml:space="preserve"> ЗД УВР и </w:t>
      </w:r>
      <w:proofErr w:type="spellStart"/>
      <w:r w:rsidRPr="00E922BE">
        <w:rPr>
          <w:color w:val="000000"/>
          <w:sz w:val="28"/>
          <w:szCs w:val="28"/>
        </w:rPr>
        <w:t>учителеми</w:t>
      </w:r>
      <w:proofErr w:type="spellEnd"/>
      <w:r w:rsidRPr="00E922BE">
        <w:rPr>
          <w:color w:val="000000"/>
          <w:sz w:val="28"/>
          <w:szCs w:val="28"/>
        </w:rPr>
        <w:t xml:space="preserve">, утвержденными директором школы. Занятия проводятся на и в школе по желанию и согласию родителей и детей, </w:t>
      </w:r>
      <w:r w:rsidR="00E922BE" w:rsidRPr="00E922BE">
        <w:rPr>
          <w:color w:val="000000"/>
          <w:sz w:val="28"/>
          <w:szCs w:val="28"/>
        </w:rPr>
        <w:t>согласно</w:t>
      </w:r>
      <w:r w:rsidR="00E922BE">
        <w:rPr>
          <w:color w:val="000000"/>
          <w:sz w:val="28"/>
          <w:szCs w:val="28"/>
        </w:rPr>
        <w:t xml:space="preserve"> </w:t>
      </w:r>
      <w:r w:rsidR="00E922BE" w:rsidRPr="00E922BE">
        <w:rPr>
          <w:color w:val="000000"/>
          <w:sz w:val="28"/>
          <w:szCs w:val="28"/>
        </w:rPr>
        <w:t>расписанию</w:t>
      </w:r>
      <w:r w:rsidRPr="00E922BE">
        <w:rPr>
          <w:color w:val="000000"/>
          <w:sz w:val="28"/>
          <w:szCs w:val="28"/>
        </w:rPr>
        <w:t xml:space="preserve">. </w:t>
      </w:r>
    </w:p>
    <w:p w14:paraId="20A9AAEE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>Индивидуальное обучение на дому обеспечивает выполнение больными детьми образовательного стандарта, педагоги активизируют деятельность учащихся с целью освоения ими образовательной программы за относительно короткий промежуток времени.</w:t>
      </w:r>
    </w:p>
    <w:p w14:paraId="280F35F8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922BE">
        <w:rPr>
          <w:b/>
          <w:color w:val="000000"/>
          <w:sz w:val="28"/>
          <w:szCs w:val="28"/>
        </w:rPr>
        <w:t>В ходе проверки изучена учебная документация учителей индивидуального обучения:</w:t>
      </w:r>
    </w:p>
    <w:p w14:paraId="6A963156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>1) состояния КТП, индивидуальные журналы учащегося, расписание уроков;</w:t>
      </w:r>
    </w:p>
    <w:p w14:paraId="1EEFA851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>2) правильное ведение документации учителями надомного обучения.</w:t>
      </w:r>
    </w:p>
    <w:p w14:paraId="6B18F527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 xml:space="preserve">3) соблюдения учителями индивидуального обучения графика проведения уроков.   </w:t>
      </w:r>
    </w:p>
    <w:p w14:paraId="3781CF2E" w14:textId="2B14F3B0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>В результате посещения занятий было выявлено, что уровень сложности содержания занятий соответствует уровню 9 класса. Педагоги организуют объяснение материала, деятельность самой учащейся таким образом, что позволяет развивать у нее внимание, память, речь. Применяется игровая технология, так как игра приближает речевую деятельность к естественным нормам, развивает навыки общения, способствует эффективной отработке языкового программного материала, обеспечивает практическую направленность обучения.</w:t>
      </w:r>
    </w:p>
    <w:p w14:paraId="09F5F4DA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>На уроках вводятся разнообразные развивающие упражнения на запоминание, внимание, обобщение. Желание учиться развивается через занимательный материал, через эмоциональное поглаживание, авансированную похвалу и сравнение с предыдущим результатом. Развиваются навыки самоконтроля, самостоятельности.</w:t>
      </w:r>
    </w:p>
    <w:p w14:paraId="3BBEFA34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>Программный материал дается по расписанию, в соответствии с календарно-тематическим планированием, что отражается в журналах индивидуального обучения.</w:t>
      </w:r>
    </w:p>
    <w:p w14:paraId="289180C6" w14:textId="77777777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lastRenderedPageBreak/>
        <w:t>В дневник и журнал индивидуального обучения регулярно выставляются отметки. Проведение всех уроков подтверждено подписью родителей в журналах индивидуального обучения. Замечаний по организации образовательного процесса и качеству преподавания со стороны родителей не было.</w:t>
      </w:r>
    </w:p>
    <w:p w14:paraId="22062C9D" w14:textId="77777777" w:rsid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>Справку составила</w:t>
      </w:r>
      <w:r w:rsidR="00E922BE">
        <w:rPr>
          <w:color w:val="000000"/>
          <w:sz w:val="28"/>
          <w:szCs w:val="28"/>
        </w:rPr>
        <w:t>:</w:t>
      </w:r>
    </w:p>
    <w:p w14:paraId="04F231BB" w14:textId="519A283A" w:rsid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22BE">
        <w:rPr>
          <w:color w:val="000000"/>
          <w:sz w:val="28"/>
          <w:szCs w:val="28"/>
        </w:rPr>
        <w:t xml:space="preserve"> </w:t>
      </w:r>
    </w:p>
    <w:p w14:paraId="7105E446" w14:textId="64060D8F" w:rsidR="00C61C28" w:rsidRPr="00E922BE" w:rsidRDefault="00C61C28" w:rsidP="00E922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922BE">
        <w:rPr>
          <w:b/>
          <w:bCs/>
          <w:color w:val="000000"/>
          <w:sz w:val="28"/>
          <w:szCs w:val="28"/>
        </w:rPr>
        <w:t xml:space="preserve">зам директора по УВР     </w:t>
      </w:r>
      <w:r w:rsidR="00E922BE" w:rsidRPr="00E922BE">
        <w:rPr>
          <w:b/>
          <w:bCs/>
          <w:color w:val="000000"/>
          <w:sz w:val="28"/>
          <w:szCs w:val="28"/>
        </w:rPr>
        <w:tab/>
      </w:r>
      <w:r w:rsidR="00E922BE" w:rsidRPr="00E922BE">
        <w:rPr>
          <w:b/>
          <w:bCs/>
          <w:color w:val="000000"/>
          <w:sz w:val="28"/>
          <w:szCs w:val="28"/>
        </w:rPr>
        <w:tab/>
      </w:r>
      <w:r w:rsidR="00E922BE" w:rsidRPr="00E922BE">
        <w:rPr>
          <w:b/>
          <w:bCs/>
          <w:color w:val="000000"/>
          <w:sz w:val="28"/>
          <w:szCs w:val="28"/>
        </w:rPr>
        <w:tab/>
      </w:r>
      <w:r w:rsidRPr="00E922BE">
        <w:rPr>
          <w:b/>
          <w:bCs/>
          <w:color w:val="000000"/>
          <w:sz w:val="28"/>
          <w:szCs w:val="28"/>
        </w:rPr>
        <w:t xml:space="preserve">                </w:t>
      </w:r>
      <w:proofErr w:type="spellStart"/>
      <w:r w:rsidRPr="00E922BE">
        <w:rPr>
          <w:b/>
          <w:bCs/>
          <w:color w:val="000000"/>
          <w:sz w:val="28"/>
          <w:szCs w:val="28"/>
        </w:rPr>
        <w:t>Османова</w:t>
      </w:r>
      <w:proofErr w:type="spellEnd"/>
      <w:r w:rsidRPr="00E922BE">
        <w:rPr>
          <w:b/>
          <w:bCs/>
          <w:color w:val="000000"/>
          <w:sz w:val="28"/>
          <w:szCs w:val="28"/>
        </w:rPr>
        <w:t xml:space="preserve"> П.И.</w:t>
      </w:r>
    </w:p>
    <w:sectPr w:rsidR="00C61C28" w:rsidRPr="00E922BE" w:rsidSect="00BE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33A1"/>
    <w:multiLevelType w:val="hybridMultilevel"/>
    <w:tmpl w:val="B724752E"/>
    <w:lvl w:ilvl="0" w:tplc="5972F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2F1D6B"/>
    <w:multiLevelType w:val="multilevel"/>
    <w:tmpl w:val="92E2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C28"/>
    <w:rsid w:val="001168EA"/>
    <w:rsid w:val="00234F98"/>
    <w:rsid w:val="003971AD"/>
    <w:rsid w:val="00BE7D46"/>
    <w:rsid w:val="00C61C28"/>
    <w:rsid w:val="00DC20EC"/>
    <w:rsid w:val="00E922BE"/>
    <w:rsid w:val="00E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A080"/>
  <w15:docId w15:val="{3CAC6832-DA56-4D23-BCE0-E18797E7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6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османова </dc:creator>
  <cp:keywords/>
  <dc:description/>
  <cp:lastModifiedBy>Тимур Саркаров</cp:lastModifiedBy>
  <cp:revision>7</cp:revision>
  <dcterms:created xsi:type="dcterms:W3CDTF">2020-07-23T14:38:00Z</dcterms:created>
  <dcterms:modified xsi:type="dcterms:W3CDTF">2020-07-23T15:01:00Z</dcterms:modified>
</cp:coreProperties>
</file>