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23"/>
        <w:tblW w:w="14850" w:type="dxa"/>
        <w:tblLayout w:type="fixed"/>
        <w:tblLook w:val="04A0"/>
      </w:tblPr>
      <w:tblGrid>
        <w:gridCol w:w="1668"/>
        <w:gridCol w:w="4110"/>
        <w:gridCol w:w="3402"/>
        <w:gridCol w:w="2694"/>
        <w:gridCol w:w="2976"/>
      </w:tblGrid>
      <w:tr w:rsidR="00BC57B1" w:rsidRPr="00105278" w:rsidTr="00DC0CB4">
        <w:tc>
          <w:tcPr>
            <w:tcW w:w="1668" w:type="dxa"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110" w:type="dxa"/>
          </w:tcPr>
          <w:p w:rsidR="00BC57B1" w:rsidRPr="00105278" w:rsidRDefault="00BC57B1" w:rsidP="00DC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Объекты, содержание контроля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Виды, формы, методы контроля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контроля</w:t>
            </w:r>
          </w:p>
        </w:tc>
      </w:tr>
      <w:tr w:rsidR="00BC57B1" w:rsidRPr="00105278" w:rsidTr="00DC0CB4">
        <w:tc>
          <w:tcPr>
            <w:tcW w:w="1668" w:type="dxa"/>
            <w:vMerge w:val="restart"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 по состоянию здоровья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списка учащихся, обучающихся на дому</w:t>
            </w:r>
            <w:proofErr w:type="gramStart"/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оставление режима дня, плана работы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Индивидуальный журнал контроля.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Список, планирование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рабочих</w:t>
            </w:r>
            <w:r w:rsid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рограммпедагогов</w:t>
            </w:r>
            <w:proofErr w:type="spell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Персональный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Справка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за обеспеченностью учебниками и учебными принадлежностями детей находящимися </w:t>
            </w:r>
            <w:proofErr w:type="spell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наиндивид</w:t>
            </w:r>
            <w:proofErr w:type="gram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.о</w:t>
            </w:r>
            <w:proofErr w:type="gram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бучении</w:t>
            </w:r>
            <w:proofErr w:type="spellEnd"/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Персональный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личных дел.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единых требований при ведении личных дел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Тематический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C57B1" w:rsidRPr="00105278" w:rsidTr="00DC0CB4">
        <w:tc>
          <w:tcPr>
            <w:tcW w:w="1668" w:type="dxa"/>
            <w:vMerge w:val="restart"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 </w:t>
            </w:r>
            <w:proofErr w:type="spell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журналовиндивидуального</w:t>
            </w:r>
            <w:proofErr w:type="spell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обучения на дому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Объективность выставления оценок за 1 четверть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Проверка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Справка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адаптационного периода детей надомного обучения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Учет инд. особенностей детей, выполнение плана работы в адаптационный период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Выборочный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C57B1" w:rsidRPr="00105278" w:rsidTr="00DC0CB4">
        <w:tc>
          <w:tcPr>
            <w:tcW w:w="1668" w:type="dxa"/>
            <w:vMerge w:val="restart"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рабочего времени учителя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расписания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Персональный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 с учителями, имеющими снижение успеваемости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Накопление материала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оценок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</w:tc>
      </w:tr>
      <w:tr w:rsidR="00BC57B1" w:rsidRPr="00105278" w:rsidTr="00DC0CB4">
        <w:tc>
          <w:tcPr>
            <w:tcW w:w="1668" w:type="dxa"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BC57B1" w:rsidRPr="00105278" w:rsidRDefault="00BC57B1" w:rsidP="0010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педагогическойдеятельности</w:t>
            </w:r>
            <w:proofErr w:type="spellEnd"/>
            <w:r w:rsidRPr="0010527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работающих по плану индивидуального обучения детей на дому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Систематичность проведения индивидуальных занятий, </w:t>
            </w: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выявление работоспособности учащихся</w:t>
            </w:r>
            <w:r w:rsidR="001052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Персонально.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занятий на дому.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Лист посещения. Справка</w:t>
            </w:r>
          </w:p>
        </w:tc>
      </w:tr>
      <w:tr w:rsidR="00BC57B1" w:rsidRPr="00105278" w:rsidTr="00105278">
        <w:trPr>
          <w:trHeight w:val="1408"/>
        </w:trPr>
        <w:tc>
          <w:tcPr>
            <w:tcW w:w="1668" w:type="dxa"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школьной документации (журналы, КТП)</w:t>
            </w:r>
            <w:proofErr w:type="gram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1-е полугодие. Выполнение Государственной программы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C57B1" w:rsidRPr="00105278" w:rsidRDefault="00BC57B1" w:rsidP="00105278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Соблюдение единого </w:t>
            </w:r>
            <w:proofErr w:type="spell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орфограф</w:t>
            </w:r>
            <w:proofErr w:type="gram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ежима</w:t>
            </w:r>
            <w:proofErr w:type="spell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объективность выставления </w:t>
            </w:r>
            <w:proofErr w:type="spell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оценок,выполнение</w:t>
            </w:r>
            <w:proofErr w:type="spell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за 2 четверть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Проверка,</w:t>
            </w:r>
            <w:proofErr w:type="gram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анализ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Справка.</w:t>
            </w:r>
          </w:p>
        </w:tc>
      </w:tr>
      <w:tr w:rsidR="00BC57B1" w:rsidRPr="00105278" w:rsidTr="00DC0CB4">
        <w:tc>
          <w:tcPr>
            <w:tcW w:w="1668" w:type="dxa"/>
            <w:tcBorders>
              <w:top w:val="nil"/>
            </w:tcBorders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состоянием надомного   обучения. 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Тематический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Наблюдение, беседа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</w:tc>
      </w:tr>
      <w:tr w:rsidR="00BC57B1" w:rsidRPr="00105278" w:rsidTr="00DC0CB4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BC57B1" w:rsidRPr="00105278" w:rsidRDefault="00105278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57B1" w:rsidRPr="0010527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  журналов домашнего обучения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Соблюдение единого </w:t>
            </w:r>
            <w:proofErr w:type="spell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орфограф</w:t>
            </w:r>
            <w:proofErr w:type="gram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ежима</w:t>
            </w:r>
            <w:proofErr w:type="spell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объективность выставления оценок за 3 четверть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Справка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 учителей надомного обучения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Выявление работоспособности учащихся.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Персональный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Лист посещения.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Собеседование с  </w:t>
            </w:r>
            <w:proofErr w:type="spell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C57B1" w:rsidRPr="00105278" w:rsidTr="00DC0CB4">
        <w:tc>
          <w:tcPr>
            <w:tcW w:w="1668" w:type="dxa"/>
            <w:vMerge w:val="restart"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7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рабочего времени учителя и уч-ся.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расписания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Выборочный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 с уч-ся надомного обучения.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Результативность и качество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 с родителями уч-ся надомного обучения.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Результативность и качество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Собеседование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Результативность </w:t>
            </w:r>
            <w:proofErr w:type="spellStart"/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обученности</w:t>
            </w:r>
            <w:proofErr w:type="spellEnd"/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ПКР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Справка</w:t>
            </w:r>
          </w:p>
        </w:tc>
      </w:tr>
      <w:tr w:rsidR="00BC57B1" w:rsidRPr="00105278" w:rsidTr="00DC0CB4">
        <w:tc>
          <w:tcPr>
            <w:tcW w:w="1668" w:type="dxa"/>
            <w:vMerge w:val="restart"/>
          </w:tcPr>
          <w:p w:rsidR="00BC57B1" w:rsidRPr="00105278" w:rsidRDefault="00B443D6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57B1" w:rsidRPr="0010527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 учителей надомного обучения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работы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</w:t>
            </w:r>
          </w:p>
        </w:tc>
      </w:tr>
      <w:tr w:rsidR="00BC57B1" w:rsidRPr="00105278" w:rsidTr="00DC0CB4">
        <w:tc>
          <w:tcPr>
            <w:tcW w:w="1668" w:type="dxa"/>
            <w:vMerge/>
          </w:tcPr>
          <w:p w:rsidR="00BC57B1" w:rsidRPr="00105278" w:rsidRDefault="00BC57B1" w:rsidP="00DC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классных журналов и</w:t>
            </w:r>
          </w:p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прохождение программного материала за год.</w:t>
            </w:r>
          </w:p>
        </w:tc>
        <w:tc>
          <w:tcPr>
            <w:tcW w:w="3402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Государств.</w:t>
            </w:r>
          </w:p>
          <w:p w:rsidR="00BC57B1" w:rsidRPr="00105278" w:rsidRDefault="00BC57B1" w:rsidP="00DC0CB4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Программы.</w:t>
            </w:r>
          </w:p>
        </w:tc>
        <w:tc>
          <w:tcPr>
            <w:tcW w:w="2694" w:type="dxa"/>
          </w:tcPr>
          <w:p w:rsidR="00BC57B1" w:rsidRPr="00105278" w:rsidRDefault="00BC57B1" w:rsidP="00DC0CB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2976" w:type="dxa"/>
          </w:tcPr>
          <w:p w:rsidR="00BC57B1" w:rsidRPr="00105278" w:rsidRDefault="00BC57B1" w:rsidP="00DC0CB4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105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</w:t>
            </w:r>
          </w:p>
        </w:tc>
      </w:tr>
    </w:tbl>
    <w:p w:rsidR="00BC57B1" w:rsidRDefault="00BC57B1" w:rsidP="00BC57B1"/>
    <w:p w:rsidR="004A00C9" w:rsidRDefault="004A00C9"/>
    <w:p w:rsidR="0016169B" w:rsidRDefault="0016169B"/>
    <w:p w:rsidR="0016169B" w:rsidRDefault="0016169B"/>
    <w:p w:rsidR="0016169B" w:rsidRDefault="0016169B"/>
    <w:p w:rsidR="0016169B" w:rsidRDefault="0016169B"/>
    <w:p w:rsidR="0016169B" w:rsidRDefault="0016169B"/>
    <w:p w:rsidR="0016169B" w:rsidRDefault="0016169B"/>
    <w:p w:rsidR="0016169B" w:rsidRDefault="0016169B"/>
    <w:p w:rsidR="0016169B" w:rsidRDefault="0016169B"/>
    <w:p w:rsidR="0016169B" w:rsidRDefault="0016169B"/>
    <w:p w:rsidR="0016169B" w:rsidRDefault="0016169B"/>
    <w:p w:rsidR="0016169B" w:rsidRPr="005C733E" w:rsidRDefault="0016169B" w:rsidP="0016169B">
      <w:pPr>
        <w:spacing w:after="253" w:line="322" w:lineRule="exact"/>
        <w:ind w:left="9912" w:right="36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ВрИО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д</w:t>
      </w:r>
      <w:r w:rsidRPr="005C733E">
        <w:rPr>
          <w:rFonts w:ascii="Times New Roman" w:eastAsia="Times New Roman" w:hAnsi="Times New Roman" w:cs="Times New Roman"/>
          <w:sz w:val="23"/>
          <w:szCs w:val="23"/>
        </w:rPr>
        <w:t>иректор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 МБОУ «СОШ№42»       ________________Т.Н.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Саркаров</w:t>
      </w:r>
      <w:proofErr w:type="spellEnd"/>
    </w:p>
    <w:p w:rsidR="0016169B" w:rsidRDefault="0016169B" w:rsidP="0016169B">
      <w:pPr>
        <w:spacing w:after="3383" w:line="230" w:lineRule="exact"/>
        <w:ind w:left="99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   »_________2019г.</w:t>
      </w:r>
    </w:p>
    <w:p w:rsidR="0016169B" w:rsidRPr="00B87053" w:rsidRDefault="0016169B" w:rsidP="0016169B">
      <w:pPr>
        <w:ind w:left="6372" w:firstLine="708"/>
        <w:rPr>
          <w:rFonts w:ascii="Times New Roman" w:hAnsi="Times New Roman" w:cs="Times New Roman"/>
          <w:sz w:val="40"/>
          <w:szCs w:val="40"/>
        </w:rPr>
      </w:pPr>
      <w:r w:rsidRPr="00B87053">
        <w:rPr>
          <w:rFonts w:ascii="Times New Roman" w:hAnsi="Times New Roman" w:cs="Times New Roman"/>
          <w:sz w:val="40"/>
          <w:szCs w:val="40"/>
        </w:rPr>
        <w:t>План</w:t>
      </w:r>
    </w:p>
    <w:p w:rsidR="0016169B" w:rsidRPr="00B87053" w:rsidRDefault="0016169B" w:rsidP="0016169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B87053">
        <w:rPr>
          <w:rFonts w:ascii="Times New Roman" w:hAnsi="Times New Roman" w:cs="Times New Roman"/>
          <w:sz w:val="40"/>
          <w:szCs w:val="40"/>
        </w:rPr>
        <w:t>внутришкольного</w:t>
      </w:r>
      <w:proofErr w:type="spellEnd"/>
      <w:r w:rsidRPr="00B87053">
        <w:rPr>
          <w:rFonts w:ascii="Times New Roman" w:hAnsi="Times New Roman" w:cs="Times New Roman"/>
          <w:sz w:val="40"/>
          <w:szCs w:val="40"/>
        </w:rPr>
        <w:t xml:space="preserve"> контроля индивидуального обучения на дому</w:t>
      </w:r>
    </w:p>
    <w:p w:rsidR="0016169B" w:rsidRPr="00B87053" w:rsidRDefault="0016169B" w:rsidP="0016169B">
      <w:pPr>
        <w:jc w:val="center"/>
        <w:rPr>
          <w:rFonts w:ascii="Times New Roman" w:hAnsi="Times New Roman" w:cs="Times New Roman"/>
          <w:sz w:val="40"/>
          <w:szCs w:val="40"/>
        </w:rPr>
      </w:pPr>
      <w:r w:rsidRPr="00B87053">
        <w:rPr>
          <w:rFonts w:ascii="Times New Roman" w:hAnsi="Times New Roman" w:cs="Times New Roman"/>
          <w:sz w:val="40"/>
          <w:szCs w:val="40"/>
        </w:rPr>
        <w:lastRenderedPageBreak/>
        <w:t>МБОУ « СОШ№42» на 2019-2020 учебный год.</w:t>
      </w:r>
    </w:p>
    <w:p w:rsidR="0016169B" w:rsidRDefault="0016169B"/>
    <w:sectPr w:rsidR="0016169B" w:rsidSect="00BC5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7B1"/>
    <w:rsid w:val="00105278"/>
    <w:rsid w:val="0016169B"/>
    <w:rsid w:val="004421CD"/>
    <w:rsid w:val="004A00C9"/>
    <w:rsid w:val="00B443D6"/>
    <w:rsid w:val="00B62AE6"/>
    <w:rsid w:val="00B87053"/>
    <w:rsid w:val="00BC57B1"/>
    <w:rsid w:val="00FA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</dc:creator>
  <cp:keywords/>
  <dc:description/>
  <cp:lastModifiedBy>user</cp:lastModifiedBy>
  <cp:revision>8</cp:revision>
  <dcterms:created xsi:type="dcterms:W3CDTF">2020-07-23T08:36:00Z</dcterms:created>
  <dcterms:modified xsi:type="dcterms:W3CDTF">2020-07-24T17:16:00Z</dcterms:modified>
</cp:coreProperties>
</file>