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F106" w14:textId="14CBE1ED" w:rsidR="001A2738" w:rsidRPr="00025929" w:rsidRDefault="00906B4F" w:rsidP="00025929">
      <w:pPr>
        <w:pStyle w:val="1"/>
        <w:rPr>
          <w:rFonts w:ascii="Tahoma" w:hAnsi="Tahoma" w:cs="Tahoma"/>
          <w:color w:val="000000"/>
          <w:sz w:val="18"/>
          <w:szCs w:val="18"/>
        </w:rPr>
      </w:pPr>
      <w:r>
        <w:t>Психологические рекомендации по развитию уровня школьной мотивации.</w:t>
      </w:r>
    </w:p>
    <w:p w14:paraId="3BE25ABB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Повышение школьной мотивации, советы психолога для родителей</w:t>
      </w:r>
    </w:p>
    <w:p w14:paraId="75BF92D2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14:paraId="517068CA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Обсудите с ваши ребенком важность школы и образования. Это очень важно.</w:t>
      </w:r>
    </w:p>
    <w:p w14:paraId="6070F9CD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14:paraId="692C274E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Узнайте: задали ли ему домашнее задание или какой-либо проект в классе, который он должен сделать.</w:t>
      </w:r>
    </w:p>
    <w:p w14:paraId="5DECC283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 Если у вашего ребенка нет никакого домашнего задания, удостоверьтесь, что они тратят по крайней мере 30 минут на изучение, просмотр и практику уроков.</w:t>
      </w:r>
    </w:p>
    <w:p w14:paraId="5EEEF9FF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14:paraId="10F9A6BF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14:paraId="547EB192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7. Поддержите вашего ребенка, если даже он плохо сдал какой-либо экзамен или тест.</w:t>
      </w:r>
    </w:p>
    <w:p w14:paraId="1B6F131F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8. Если у вашего ребенка проблемы в учебе, ему необходима дополнительная помощь учителя, домашнего репетитора.</w:t>
      </w:r>
    </w:p>
    <w:p w14:paraId="0F3D4104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14:paraId="3BF3E522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14:paraId="16AA296A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0" wp14:anchorId="4BD7D6DE" wp14:editId="325ADD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1990725"/>
            <wp:effectExtent l="0" t="0" r="9525" b="9525"/>
            <wp:wrapSquare wrapText="bothSides"/>
            <wp:docPr id="3" name="Рисунок 3" descr="imagesITAHV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ITAHV9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75BE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14:paraId="34C8B046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11. Чётко ставьте цели перед подростком: чего хотим добиться, какими знаниями обладать.</w:t>
      </w:r>
    </w:p>
    <w:p w14:paraId="121F3464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12. Определяйте и оглашайте сроки реализации поставленной цели (когда я это исправлю, выучу).</w:t>
      </w:r>
    </w:p>
    <w:p w14:paraId="52299454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13. По возможности, определяйте прикладную направленность обучения. </w:t>
      </w:r>
      <w:proofErr w:type="gramStart"/>
      <w:r>
        <w:rPr>
          <w:color w:val="000000"/>
        </w:rPr>
        <w:t>( Зачем</w:t>
      </w:r>
      <w:proofErr w:type="gramEnd"/>
      <w:r>
        <w:rPr>
          <w:color w:val="000000"/>
        </w:rPr>
        <w:t xml:space="preserve"> мне это надо знать, как я это применю в жизни?).</w:t>
      </w:r>
    </w:p>
    <w:p w14:paraId="202C369B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14. Чёткое и своевременно отслеживайте результаты деятельности собственного ребёнка в процессе всей работы (учёбы).</w:t>
      </w:r>
    </w:p>
    <w:p w14:paraId="5B3794D9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15. Разработайте приемы поощрения (похвала при всей семье). Хвалите за дело – стимулируйте мотивацию.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0" locked="0" layoutInCell="1" allowOverlap="0" wp14:anchorId="62EBF787" wp14:editId="1183EA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590675"/>
            <wp:effectExtent l="0" t="0" r="0" b="9525"/>
            <wp:wrapSquare wrapText="bothSides"/>
            <wp:docPr id="4" name="Рисунок 4" descr="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6400A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16. Позитивно, регулярно поддерживайте ребенка. Доброе слово и дельный совет лучше порицания.</w:t>
      </w:r>
    </w:p>
    <w:p w14:paraId="4DE3BF76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17. Формируйте положительный стимул для обретения новых знаний в школе.</w:t>
      </w:r>
    </w:p>
    <w:p w14:paraId="3534E736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14:paraId="4996D82F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19. Не сравнивайте результаты обучения вашего подростка с ребятами из класса, это может привести к раздражению.</w:t>
      </w:r>
    </w:p>
    <w:p w14:paraId="3AF06D8C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20. Любите ребенка.</w:t>
      </w:r>
    </w:p>
    <w:p w14:paraId="34A771F8" w14:textId="77777777" w:rsidR="00906B4F" w:rsidRDefault="00906B4F" w:rsidP="00906B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16CC1655" w14:textId="77777777" w:rsidR="0064350C" w:rsidRDefault="0064350C"/>
    <w:sectPr w:rsidR="0064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3E63"/>
    <w:multiLevelType w:val="multilevel"/>
    <w:tmpl w:val="4A8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55C37"/>
    <w:multiLevelType w:val="hybridMultilevel"/>
    <w:tmpl w:val="77E8793C"/>
    <w:lvl w:ilvl="0" w:tplc="81EA7C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4F"/>
    <w:rsid w:val="00025929"/>
    <w:rsid w:val="000278BC"/>
    <w:rsid w:val="001A2738"/>
    <w:rsid w:val="0064350C"/>
    <w:rsid w:val="0078603F"/>
    <w:rsid w:val="00906B4F"/>
    <w:rsid w:val="00F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B42E"/>
  <w15:chartTrackingRefBased/>
  <w15:docId w15:val="{D10AA663-E3ED-4603-8CF7-F5CDEE9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3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Мартаев</dc:creator>
  <cp:keywords/>
  <dc:description/>
  <cp:lastModifiedBy>Пользователь</cp:lastModifiedBy>
  <cp:revision>6</cp:revision>
  <dcterms:created xsi:type="dcterms:W3CDTF">2017-01-23T10:13:00Z</dcterms:created>
  <dcterms:modified xsi:type="dcterms:W3CDTF">2021-11-20T09:33:00Z</dcterms:modified>
</cp:coreProperties>
</file>