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8AF" w:rsidRPr="004908AF" w:rsidRDefault="004908A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35DE" w:rsidRPr="004908AF" w:rsidRDefault="00A035DE">
      <w:pPr>
        <w:rPr>
          <w:rFonts w:ascii="Times New Roman" w:hAnsi="Times New Roman" w:cs="Times New Roman"/>
          <w:b/>
          <w:sz w:val="28"/>
          <w:szCs w:val="28"/>
        </w:rPr>
      </w:pPr>
      <w:r w:rsidRPr="004908AF">
        <w:rPr>
          <w:rFonts w:ascii="Times New Roman" w:hAnsi="Times New Roman" w:cs="Times New Roman"/>
          <w:b/>
          <w:sz w:val="28"/>
          <w:szCs w:val="28"/>
        </w:rPr>
        <w:t>Цель работы:</w:t>
      </w:r>
    </w:p>
    <w:p w:rsidR="00A035DE" w:rsidRPr="005428DA" w:rsidRDefault="00A035DE">
      <w:pPr>
        <w:rPr>
          <w:rFonts w:ascii="Times New Roman" w:hAnsi="Times New Roman" w:cs="Times New Roman"/>
          <w:sz w:val="32"/>
          <w:szCs w:val="32"/>
        </w:rPr>
      </w:pPr>
      <w:r w:rsidRPr="005428DA">
        <w:rPr>
          <w:rFonts w:ascii="Times New Roman" w:hAnsi="Times New Roman" w:cs="Times New Roman"/>
          <w:sz w:val="32"/>
          <w:szCs w:val="32"/>
        </w:rPr>
        <w:t xml:space="preserve"> 1. Повышение массовости занятий школьниками </w:t>
      </w:r>
      <w:r w:rsidR="00DD2729"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5428DA">
        <w:rPr>
          <w:rFonts w:ascii="Times New Roman" w:hAnsi="Times New Roman" w:cs="Times New Roman"/>
          <w:sz w:val="32"/>
          <w:szCs w:val="32"/>
        </w:rPr>
        <w:t xml:space="preserve">физической культурой и спортом. </w:t>
      </w:r>
    </w:p>
    <w:p w:rsidR="00A035DE" w:rsidRPr="005428DA" w:rsidRDefault="00A035DE">
      <w:pPr>
        <w:rPr>
          <w:rFonts w:ascii="Times New Roman" w:hAnsi="Times New Roman" w:cs="Times New Roman"/>
          <w:sz w:val="32"/>
          <w:szCs w:val="32"/>
        </w:rPr>
      </w:pPr>
      <w:r w:rsidRPr="005428DA">
        <w:rPr>
          <w:rFonts w:ascii="Times New Roman" w:hAnsi="Times New Roman" w:cs="Times New Roman"/>
          <w:sz w:val="32"/>
          <w:szCs w:val="32"/>
        </w:rPr>
        <w:t>2. Удовлетворение потребности обучающихся ОУ и их родителей (законных представителей) в более широком спектре предоставляемых им физкультурно</w:t>
      </w:r>
      <w:r w:rsidR="00031BCA" w:rsidRPr="005428DA">
        <w:rPr>
          <w:rFonts w:ascii="Times New Roman" w:hAnsi="Times New Roman" w:cs="Times New Roman"/>
          <w:sz w:val="32"/>
          <w:szCs w:val="32"/>
        </w:rPr>
        <w:t>-</w:t>
      </w:r>
      <w:r w:rsidRPr="005428DA">
        <w:rPr>
          <w:rFonts w:ascii="Times New Roman" w:hAnsi="Times New Roman" w:cs="Times New Roman"/>
          <w:sz w:val="32"/>
          <w:szCs w:val="32"/>
        </w:rPr>
        <w:t xml:space="preserve">спортивных услуг. </w:t>
      </w:r>
    </w:p>
    <w:p w:rsidR="00A035DE" w:rsidRPr="004908AF" w:rsidRDefault="00A035DE">
      <w:pPr>
        <w:rPr>
          <w:rFonts w:ascii="Times New Roman" w:hAnsi="Times New Roman" w:cs="Times New Roman"/>
          <w:b/>
          <w:sz w:val="28"/>
          <w:szCs w:val="28"/>
        </w:rPr>
      </w:pPr>
      <w:r w:rsidRPr="004908A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 xml:space="preserve"> 1. Реализации образовательных программ дополнительного образования детей физкультурно-спортивной направленности.</w:t>
      </w:r>
    </w:p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 xml:space="preserve"> 2. Вовлечение обучающихся в систематические занятия физической культурой и спортом. </w:t>
      </w:r>
    </w:p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>3. Проведение школьных спортивно-массовых мероприятий и соревнований.</w:t>
      </w:r>
    </w:p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 xml:space="preserve"> 4. Комплектование и подготовка </w:t>
      </w:r>
      <w:proofErr w:type="gramStart"/>
      <w:r w:rsidRPr="004908AF">
        <w:rPr>
          <w:rFonts w:ascii="Times New Roman" w:hAnsi="Times New Roman" w:cs="Times New Roman"/>
          <w:sz w:val="28"/>
          <w:szCs w:val="28"/>
        </w:rPr>
        <w:t>команд</w:t>
      </w:r>
      <w:proofErr w:type="gramEnd"/>
      <w:r w:rsidRPr="004908AF">
        <w:rPr>
          <w:rFonts w:ascii="Times New Roman" w:hAnsi="Times New Roman" w:cs="Times New Roman"/>
          <w:sz w:val="28"/>
          <w:szCs w:val="28"/>
        </w:rPr>
        <w:t xml:space="preserve"> обучающихся по различным видам спорта для участия в</w:t>
      </w:r>
      <w:r w:rsidR="00031BCA">
        <w:rPr>
          <w:rFonts w:ascii="Times New Roman" w:hAnsi="Times New Roman" w:cs="Times New Roman"/>
          <w:sz w:val="28"/>
          <w:szCs w:val="28"/>
        </w:rPr>
        <w:t xml:space="preserve"> районных,</w:t>
      </w:r>
      <w:r w:rsidRPr="004908AF">
        <w:rPr>
          <w:rFonts w:ascii="Times New Roman" w:hAnsi="Times New Roman" w:cs="Times New Roman"/>
          <w:sz w:val="28"/>
          <w:szCs w:val="28"/>
        </w:rPr>
        <w:t xml:space="preserve"> муниципальных и региональных соревнованиях.</w:t>
      </w:r>
    </w:p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 xml:space="preserve"> 5. Организация различных форм активного спортивно</w:t>
      </w:r>
      <w:r w:rsidR="00031BCA">
        <w:rPr>
          <w:rFonts w:ascii="Times New Roman" w:hAnsi="Times New Roman" w:cs="Times New Roman"/>
          <w:sz w:val="28"/>
          <w:szCs w:val="28"/>
        </w:rPr>
        <w:t>-</w:t>
      </w:r>
      <w:r w:rsidRPr="004908AF">
        <w:rPr>
          <w:rFonts w:ascii="Times New Roman" w:hAnsi="Times New Roman" w:cs="Times New Roman"/>
          <w:sz w:val="28"/>
          <w:szCs w:val="28"/>
        </w:rPr>
        <w:t xml:space="preserve"> оздоровительного отдыха обучающихся. </w:t>
      </w:r>
    </w:p>
    <w:p w:rsidR="00A035DE" w:rsidRDefault="00A035DE">
      <w:pPr>
        <w:rPr>
          <w:rFonts w:ascii="Times New Roman" w:hAnsi="Times New Roman" w:cs="Times New Roman"/>
          <w:sz w:val="28"/>
          <w:szCs w:val="28"/>
        </w:rPr>
      </w:pPr>
      <w:r w:rsidRPr="004908AF">
        <w:rPr>
          <w:rFonts w:ascii="Times New Roman" w:hAnsi="Times New Roman" w:cs="Times New Roman"/>
          <w:sz w:val="28"/>
          <w:szCs w:val="28"/>
        </w:rPr>
        <w:t xml:space="preserve">6. Пропаганда здорового образа жизни, личностных и общественных ценностей физической культуры и спорта. </w:t>
      </w:r>
    </w:p>
    <w:p w:rsidR="00031BCA" w:rsidRPr="004908AF" w:rsidRDefault="00031BC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2"/>
        <w:gridCol w:w="2481"/>
        <w:gridCol w:w="2162"/>
        <w:gridCol w:w="2330"/>
      </w:tblGrid>
      <w:tr w:rsidR="00A035DE" w:rsidRPr="004908AF" w:rsidTr="00031BCA">
        <w:tc>
          <w:tcPr>
            <w:tcW w:w="2392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536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250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393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исполнение</w:t>
            </w:r>
          </w:p>
        </w:tc>
      </w:tr>
      <w:tr w:rsidR="00A035DE" w:rsidRPr="004908AF" w:rsidTr="00CC5867">
        <w:tc>
          <w:tcPr>
            <w:tcW w:w="9571" w:type="dxa"/>
            <w:gridSpan w:val="4"/>
          </w:tcPr>
          <w:p w:rsidR="00031BCA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031BC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35DE" w:rsidRPr="004908AF" w:rsidRDefault="00031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A035DE"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5DE"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деятельность</w:t>
            </w:r>
          </w:p>
        </w:tc>
      </w:tr>
      <w:tr w:rsidR="00A035DE" w:rsidRPr="004908AF" w:rsidTr="00031BCA">
        <w:tc>
          <w:tcPr>
            <w:tcW w:w="2392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кадрами ШСК </w:t>
            </w:r>
          </w:p>
        </w:tc>
        <w:tc>
          <w:tcPr>
            <w:tcW w:w="2536" w:type="dxa"/>
          </w:tcPr>
          <w:p w:rsidR="00A035DE" w:rsidRPr="004908AF" w:rsidRDefault="00A035DE" w:rsidP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ШСК педагогическими кадрами </w:t>
            </w:r>
          </w:p>
        </w:tc>
        <w:tc>
          <w:tcPr>
            <w:tcW w:w="2250" w:type="dxa"/>
          </w:tcPr>
          <w:p w:rsidR="00A035DE" w:rsidRPr="004908AF" w:rsidRDefault="00820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4908AF"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4908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08AF" w:rsidRPr="004908AF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908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A035DE" w:rsidRPr="004908AF" w:rsidTr="00031BCA">
        <w:tc>
          <w:tcPr>
            <w:tcW w:w="2392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и организация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 ШСК</w:t>
            </w:r>
          </w:p>
        </w:tc>
        <w:tc>
          <w:tcPr>
            <w:tcW w:w="2536" w:type="dxa"/>
          </w:tcPr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составление и утвер</w:t>
            </w:r>
            <w:r w:rsidR="00820167">
              <w:rPr>
                <w:rFonts w:ascii="Times New Roman" w:hAnsi="Times New Roman" w:cs="Times New Roman"/>
                <w:sz w:val="28"/>
                <w:szCs w:val="28"/>
              </w:rPr>
              <w:t>ждение планов работы ШСК на 2021-2022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уч. год (план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ШСК, план спортивно массовых мероприятий);</w:t>
            </w:r>
          </w:p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составление расписания работы ШСК;</w:t>
            </w:r>
          </w:p>
        </w:tc>
        <w:tc>
          <w:tcPr>
            <w:tcW w:w="2250" w:type="dxa"/>
          </w:tcPr>
          <w:p w:rsidR="005428DA" w:rsidRDefault="005428DA" w:rsidP="004908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DE" w:rsidRPr="004908AF" w:rsidRDefault="00820167" w:rsidP="00490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35DE" w:rsidRPr="004908A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908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35DE" w:rsidRPr="004908AF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908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DE" w:rsidRPr="004908AF" w:rsidRDefault="00A035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руководитель ШСК</w:t>
            </w:r>
          </w:p>
        </w:tc>
      </w:tr>
      <w:tr w:rsidR="004412DA" w:rsidRPr="004908AF" w:rsidTr="00031BCA">
        <w:tc>
          <w:tcPr>
            <w:tcW w:w="2392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Создание Совета клуба</w:t>
            </w:r>
          </w:p>
        </w:tc>
        <w:tc>
          <w:tcPr>
            <w:tcW w:w="2536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разъяснительная работа с ученическими коллективами школы, коллективами спортивных секций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820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08AF" w:rsidRPr="004908A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908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08AF" w:rsidRPr="004908AF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908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 ШСК</w:t>
            </w:r>
          </w:p>
        </w:tc>
      </w:tr>
      <w:tr w:rsidR="004412DA" w:rsidRPr="004908AF" w:rsidTr="00EE7599">
        <w:tc>
          <w:tcPr>
            <w:tcW w:w="9571" w:type="dxa"/>
            <w:gridSpan w:val="4"/>
          </w:tcPr>
          <w:p w:rsidR="004412DA" w:rsidRDefault="004412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031BC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08AF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деятельность</w:t>
            </w:r>
          </w:p>
          <w:p w:rsidR="00031BCA" w:rsidRPr="004908AF" w:rsidRDefault="00031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12DA" w:rsidRPr="004908AF" w:rsidTr="00031BCA">
        <w:tc>
          <w:tcPr>
            <w:tcW w:w="2392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Разработка, согласование программ дополнительного образования детей физкультурно-спортивной направленности -</w:t>
            </w:r>
          </w:p>
        </w:tc>
        <w:tc>
          <w:tcPr>
            <w:tcW w:w="2536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анализ имеющихся программ ДО; - выявление круга интересов учащихся ОУ; - написание программ ДО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руководитель ШСК, педагоги ДО ШСК</w:t>
            </w:r>
          </w:p>
        </w:tc>
      </w:tr>
      <w:tr w:rsidR="004412DA" w:rsidRPr="004908AF" w:rsidTr="00031BCA">
        <w:tc>
          <w:tcPr>
            <w:tcW w:w="2392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Проведение методических мероприятий с целью обмена опытом</w:t>
            </w:r>
          </w:p>
        </w:tc>
        <w:tc>
          <w:tcPr>
            <w:tcW w:w="2536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участие в семинарах, круглых столах и других формах обмена опытом в районе.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учебного года</w:t>
            </w:r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</w:t>
            </w:r>
          </w:p>
        </w:tc>
      </w:tr>
      <w:tr w:rsidR="004412DA" w:rsidRPr="004908AF" w:rsidTr="00031BCA">
        <w:tc>
          <w:tcPr>
            <w:tcW w:w="2392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2536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подготовка к соревнованиям, состязаниям;</w:t>
            </w: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непосредственное участие в соревнованиях;</w:t>
            </w: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подведение итогов.</w:t>
            </w:r>
          </w:p>
        </w:tc>
        <w:tc>
          <w:tcPr>
            <w:tcW w:w="2250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 ШСК</w:t>
            </w:r>
          </w:p>
        </w:tc>
      </w:tr>
      <w:tr w:rsidR="004412DA" w:rsidRPr="004908AF" w:rsidTr="00031BCA">
        <w:tc>
          <w:tcPr>
            <w:tcW w:w="2392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смотров спортивных коллективов школы</w:t>
            </w:r>
          </w:p>
        </w:tc>
        <w:tc>
          <w:tcPr>
            <w:tcW w:w="2536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выбор темы смотра (можно приурочить к какому-либо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празднику или мероприятию); </w:t>
            </w: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подготовка и оформление эмблем и девизов спортивных коллективов;</w:t>
            </w:r>
          </w:p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выбор места проведения смотра (стадион или спортзал); - проведение выставки эмблем</w:t>
            </w:r>
          </w:p>
        </w:tc>
        <w:tc>
          <w:tcPr>
            <w:tcW w:w="2250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(сроки оговариваются особо);</w:t>
            </w:r>
          </w:p>
          <w:p w:rsidR="00993B22" w:rsidRPr="004908AF" w:rsidRDefault="00993B22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анализ проведения. Апрель - май 2022г.</w:t>
            </w:r>
          </w:p>
        </w:tc>
        <w:tc>
          <w:tcPr>
            <w:tcW w:w="2393" w:type="dxa"/>
          </w:tcPr>
          <w:p w:rsidR="004412DA" w:rsidRPr="004908AF" w:rsidRDefault="0044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ШСК, педагоги ДО ШСК</w:t>
            </w:r>
          </w:p>
        </w:tc>
      </w:tr>
      <w:tr w:rsidR="00993B22" w:rsidRPr="004908AF" w:rsidTr="00184FBB">
        <w:tc>
          <w:tcPr>
            <w:tcW w:w="9571" w:type="dxa"/>
            <w:gridSpan w:val="4"/>
          </w:tcPr>
          <w:p w:rsidR="00993B22" w:rsidRDefault="00031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</w:t>
            </w:r>
            <w:r w:rsidR="00993B22" w:rsidRPr="00031BCA">
              <w:rPr>
                <w:rFonts w:ascii="Times New Roman" w:hAnsi="Times New Roman" w:cs="Times New Roman"/>
                <w:b/>
                <w:sz w:val="28"/>
                <w:szCs w:val="28"/>
              </w:rPr>
              <w:t>Связь с образовательными, досуговыми учреждениями района</w:t>
            </w:r>
          </w:p>
          <w:p w:rsidR="00031BCA" w:rsidRPr="00031BCA" w:rsidRDefault="00031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3B22" w:rsidRPr="004908AF" w:rsidTr="00031BCA">
        <w:tc>
          <w:tcPr>
            <w:tcW w:w="2392" w:type="dxa"/>
          </w:tcPr>
          <w:p w:rsidR="005428DA" w:rsidRDefault="005428DA" w:rsidP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B22" w:rsidRPr="004908AF" w:rsidRDefault="00993B22" w:rsidP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Связь со школами </w:t>
            </w:r>
          </w:p>
        </w:tc>
        <w:tc>
          <w:tcPr>
            <w:tcW w:w="2536" w:type="dxa"/>
          </w:tcPr>
          <w:p w:rsidR="00993B22" w:rsidRPr="004908AF" w:rsidRDefault="00993B22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обмен информацией с сотрудниками других ОУ, работающих в Ш</w:t>
            </w:r>
            <w:r w:rsidR="00031BCA"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5428DA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педагоги района физкультурно-спортивной направленности;</w:t>
            </w:r>
          </w:p>
        </w:tc>
      </w:tr>
      <w:tr w:rsidR="00993B22" w:rsidRPr="004908AF" w:rsidTr="00031BCA">
        <w:tc>
          <w:tcPr>
            <w:tcW w:w="2392" w:type="dxa"/>
          </w:tcPr>
          <w:p w:rsidR="00993B22" w:rsidRPr="004908AF" w:rsidRDefault="00993B22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Связь со спортивными школами района и города</w:t>
            </w:r>
          </w:p>
        </w:tc>
        <w:tc>
          <w:tcPr>
            <w:tcW w:w="2536" w:type="dxa"/>
          </w:tcPr>
          <w:p w:rsidR="00993B22" w:rsidRPr="004908AF" w:rsidRDefault="00993B22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проведение совместных мероприятий</w:t>
            </w:r>
          </w:p>
        </w:tc>
        <w:tc>
          <w:tcPr>
            <w:tcW w:w="2250" w:type="dxa"/>
          </w:tcPr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ШСК.</w:t>
            </w:r>
          </w:p>
        </w:tc>
      </w:tr>
      <w:tr w:rsidR="00993B22" w:rsidRPr="004908AF" w:rsidTr="003C359A">
        <w:tc>
          <w:tcPr>
            <w:tcW w:w="9571" w:type="dxa"/>
            <w:gridSpan w:val="4"/>
          </w:tcPr>
          <w:p w:rsidR="00993B22" w:rsidRPr="00031BCA" w:rsidRDefault="00993B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031BC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BCA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Осуществление контроля над работой ШСК</w:t>
            </w:r>
          </w:p>
        </w:tc>
      </w:tr>
      <w:tr w:rsidR="00993B22" w:rsidRPr="004908AF" w:rsidTr="00031BCA">
        <w:tc>
          <w:tcPr>
            <w:tcW w:w="2392" w:type="dxa"/>
          </w:tcPr>
          <w:p w:rsidR="00993B22" w:rsidRPr="004908AF" w:rsidRDefault="00993B22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2536" w:type="dxa"/>
          </w:tcPr>
          <w:p w:rsidR="00993B22" w:rsidRPr="004908AF" w:rsidRDefault="00993B22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ШСК - проверка планов специалистов; - проверка ведения журналов педагогами ДО.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993B22" w:rsidRPr="004908AF" w:rsidRDefault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</w:tc>
      </w:tr>
      <w:tr w:rsidR="00E72C93" w:rsidRPr="004908AF" w:rsidTr="00031BCA">
        <w:tc>
          <w:tcPr>
            <w:tcW w:w="2392" w:type="dxa"/>
          </w:tcPr>
          <w:p w:rsidR="005428DA" w:rsidRDefault="005428DA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Контроль посещения занятий ДО детьми, контроль наполняемости групп</w:t>
            </w:r>
          </w:p>
        </w:tc>
        <w:tc>
          <w:tcPr>
            <w:tcW w:w="2536" w:type="dxa"/>
          </w:tcPr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посещение занятий педагогов с целью контроля; 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2250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учебного года по плану контроля</w:t>
            </w:r>
          </w:p>
        </w:tc>
        <w:tc>
          <w:tcPr>
            <w:tcW w:w="2393" w:type="dxa"/>
          </w:tcPr>
          <w:p w:rsidR="005428DA" w:rsidRDefault="00542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72C93" w:rsidRPr="004908AF" w:rsidTr="00031BCA">
        <w:tc>
          <w:tcPr>
            <w:tcW w:w="2392" w:type="dxa"/>
          </w:tcPr>
          <w:p w:rsidR="005428DA" w:rsidRDefault="005428DA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над соблюдением графика работы педагогов ДО</w:t>
            </w:r>
          </w:p>
        </w:tc>
        <w:tc>
          <w:tcPr>
            <w:tcW w:w="2536" w:type="dxa"/>
          </w:tcPr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- посещение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занятий; - проверка отчетной документации разного уровня с целью отслеживания движения детей в группах.</w:t>
            </w:r>
          </w:p>
        </w:tc>
        <w:tc>
          <w:tcPr>
            <w:tcW w:w="2250" w:type="dxa"/>
          </w:tcPr>
          <w:p w:rsidR="005428DA" w:rsidRDefault="00E72C93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.</w:t>
            </w:r>
          </w:p>
          <w:p w:rsidR="00E72C93" w:rsidRPr="004908AF" w:rsidRDefault="00E72C93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 по плану контроля</w:t>
            </w:r>
          </w:p>
        </w:tc>
        <w:tc>
          <w:tcPr>
            <w:tcW w:w="2393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ВР</w:t>
            </w:r>
          </w:p>
        </w:tc>
      </w:tr>
      <w:tr w:rsidR="00E72C93" w:rsidRPr="004908AF" w:rsidTr="00031BCA">
        <w:tc>
          <w:tcPr>
            <w:tcW w:w="2392" w:type="dxa"/>
          </w:tcPr>
          <w:p w:rsidR="005428DA" w:rsidRDefault="005428DA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Контроль над выполнением программ ДО, анализ результативности процесса дополнительного образования</w:t>
            </w:r>
          </w:p>
        </w:tc>
        <w:tc>
          <w:tcPr>
            <w:tcW w:w="2536" w:type="dxa"/>
          </w:tcPr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- посещение занятий; 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проверка отчетной документации;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анализ детских работ;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анализ отчетных мероприятий, выставок, организованных педагогами ДО.</w:t>
            </w:r>
          </w:p>
        </w:tc>
        <w:tc>
          <w:tcPr>
            <w:tcW w:w="2250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учебного года по плану контроля</w:t>
            </w:r>
          </w:p>
        </w:tc>
        <w:tc>
          <w:tcPr>
            <w:tcW w:w="2393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72C93" w:rsidRPr="004908AF" w:rsidTr="004F5426">
        <w:tc>
          <w:tcPr>
            <w:tcW w:w="9571" w:type="dxa"/>
            <w:gridSpan w:val="4"/>
          </w:tcPr>
          <w:p w:rsidR="00031BCA" w:rsidRDefault="00031BC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E72C93" w:rsidRPr="00031BCA" w:rsidRDefault="00031BCA" w:rsidP="009947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E72C93"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2C93" w:rsidRPr="00031BCA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Физкультурно-оздоровительная и спортивно массовая работа</w:t>
            </w:r>
          </w:p>
        </w:tc>
      </w:tr>
      <w:tr w:rsidR="00E72C93" w:rsidRPr="004908AF" w:rsidTr="00031BCA">
        <w:tc>
          <w:tcPr>
            <w:tcW w:w="2392" w:type="dxa"/>
          </w:tcPr>
          <w:p w:rsidR="005428DA" w:rsidRDefault="005428DA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E72C93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спортивных праздников, спортивных акций, смотров коллективов и др. спортивных мероприятий </w:t>
            </w:r>
          </w:p>
        </w:tc>
        <w:tc>
          <w:tcPr>
            <w:tcW w:w="2536" w:type="dxa"/>
          </w:tcPr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(разработка сценариев и плана подготовки);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подготовка спортивно-массовых </w:t>
            </w:r>
            <w:proofErr w:type="gramStart"/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мероприятий )</w:t>
            </w:r>
            <w:proofErr w:type="gramEnd"/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участия учащихся в спортивно-массовых мероприятиях; 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проведения мероприятия;</w:t>
            </w:r>
          </w:p>
          <w:p w:rsidR="00E72C93" w:rsidRPr="004908AF" w:rsidRDefault="00E72C93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анализ мероприятия.</w:t>
            </w:r>
          </w:p>
        </w:tc>
        <w:tc>
          <w:tcPr>
            <w:tcW w:w="2250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C93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 ШСК</w:t>
            </w:r>
          </w:p>
        </w:tc>
      </w:tr>
      <w:tr w:rsidR="004908AF" w:rsidRPr="004908AF" w:rsidTr="00031BCA">
        <w:tc>
          <w:tcPr>
            <w:tcW w:w="2392" w:type="dxa"/>
          </w:tcPr>
          <w:p w:rsidR="005428DA" w:rsidRDefault="005428DA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Проведение спортивных соревнований, спартакиад школьного уровня</w:t>
            </w:r>
          </w:p>
        </w:tc>
        <w:tc>
          <w:tcPr>
            <w:tcW w:w="2536" w:type="dxa"/>
          </w:tcPr>
          <w:p w:rsidR="004908AF" w:rsidRPr="004908AF" w:rsidRDefault="004908AF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- составление плана проведения спортивных соревнований; - комплектование команд для участия в </w:t>
            </w:r>
            <w:r w:rsidRPr="00490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спортивных соревнованиях; - работа с командами по подготовке к соревнованиям; - разработка графика соревнований команд; - проведение соревнований. - подведение итогов.</w:t>
            </w:r>
          </w:p>
        </w:tc>
        <w:tc>
          <w:tcPr>
            <w:tcW w:w="2250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 ШСК</w:t>
            </w:r>
          </w:p>
        </w:tc>
      </w:tr>
      <w:tr w:rsidR="004908AF" w:rsidRPr="004908AF" w:rsidTr="00031BCA">
        <w:tc>
          <w:tcPr>
            <w:tcW w:w="2392" w:type="dxa"/>
          </w:tcPr>
          <w:p w:rsidR="005428DA" w:rsidRDefault="005428DA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E72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Календарь соревнований Спартакиады</w:t>
            </w:r>
            <w:r w:rsidR="005428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28DA" w:rsidRPr="004908AF"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</w:p>
        </w:tc>
        <w:tc>
          <w:tcPr>
            <w:tcW w:w="2536" w:type="dxa"/>
          </w:tcPr>
          <w:p w:rsidR="005428DA" w:rsidRDefault="004908AF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комплектование команд для участия в спортивных соревнованиях;</w:t>
            </w:r>
          </w:p>
          <w:p w:rsidR="005428DA" w:rsidRDefault="004908AF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 - работа с командами по подготовке к соревнованиям</w:t>
            </w:r>
          </w:p>
          <w:p w:rsidR="005428DA" w:rsidRDefault="004908AF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 xml:space="preserve">; - участие в соревнованиях; </w:t>
            </w:r>
          </w:p>
          <w:p w:rsidR="004908AF" w:rsidRPr="004908AF" w:rsidRDefault="004908AF" w:rsidP="00993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- подведение итогов.</w:t>
            </w:r>
          </w:p>
        </w:tc>
        <w:tc>
          <w:tcPr>
            <w:tcW w:w="2250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393" w:type="dxa"/>
          </w:tcPr>
          <w:p w:rsidR="005428DA" w:rsidRDefault="005428DA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8AF" w:rsidRPr="004908AF" w:rsidRDefault="004908AF" w:rsidP="00994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8AF">
              <w:rPr>
                <w:rFonts w:ascii="Times New Roman" w:hAnsi="Times New Roman" w:cs="Times New Roman"/>
                <w:sz w:val="28"/>
                <w:szCs w:val="28"/>
              </w:rPr>
              <w:t>Руководитель ШСК, педагоги ДО ШСК</w:t>
            </w:r>
          </w:p>
        </w:tc>
      </w:tr>
    </w:tbl>
    <w:p w:rsidR="00A035DE" w:rsidRPr="004908AF" w:rsidRDefault="00A035DE">
      <w:pPr>
        <w:rPr>
          <w:rFonts w:ascii="Times New Roman" w:hAnsi="Times New Roman" w:cs="Times New Roman"/>
          <w:sz w:val="28"/>
          <w:szCs w:val="28"/>
        </w:rPr>
      </w:pPr>
    </w:p>
    <w:p w:rsidR="00D367B6" w:rsidRDefault="0094189C"/>
    <w:sectPr w:rsidR="00D367B6" w:rsidSect="00D44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DE"/>
    <w:rsid w:val="0000376F"/>
    <w:rsid w:val="00031BCA"/>
    <w:rsid w:val="002922B6"/>
    <w:rsid w:val="004412DA"/>
    <w:rsid w:val="004908AF"/>
    <w:rsid w:val="005151FE"/>
    <w:rsid w:val="005428DA"/>
    <w:rsid w:val="006473B4"/>
    <w:rsid w:val="00820167"/>
    <w:rsid w:val="0094189C"/>
    <w:rsid w:val="00993B22"/>
    <w:rsid w:val="009D1073"/>
    <w:rsid w:val="00A035DE"/>
    <w:rsid w:val="00CC4294"/>
    <w:rsid w:val="00D44B92"/>
    <w:rsid w:val="00D9744C"/>
    <w:rsid w:val="00DD2729"/>
    <w:rsid w:val="00E54C70"/>
    <w:rsid w:val="00E7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8E38"/>
  <w15:docId w15:val="{B743A832-9293-40DA-93C0-0EDD01CD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5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Мусаева </cp:lastModifiedBy>
  <cp:revision>2</cp:revision>
  <dcterms:created xsi:type="dcterms:W3CDTF">2021-12-18T11:06:00Z</dcterms:created>
  <dcterms:modified xsi:type="dcterms:W3CDTF">2021-12-18T11:06:00Z</dcterms:modified>
</cp:coreProperties>
</file>