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29" w:rsidRPr="00EA4929" w:rsidRDefault="00EA4929" w:rsidP="00EA4929">
      <w:pPr>
        <w:spacing w:before="306" w:after="153" w:line="240" w:lineRule="auto"/>
        <w:outlineLvl w:val="0"/>
        <w:rPr>
          <w:rFonts w:ascii="Tahoma" w:eastAsia="Times New Roman" w:hAnsi="Tahoma" w:cs="Tahoma"/>
          <w:color w:val="3E3E3E"/>
          <w:kern w:val="36"/>
          <w:sz w:val="55"/>
          <w:szCs w:val="55"/>
          <w:lang w:eastAsia="ru-RU"/>
        </w:rPr>
      </w:pPr>
      <w:r w:rsidRPr="00EA4929">
        <w:rPr>
          <w:rFonts w:ascii="Tahoma" w:eastAsia="Times New Roman" w:hAnsi="Tahoma" w:cs="Tahoma"/>
          <w:b/>
          <w:bCs/>
          <w:color w:val="3E3E3E"/>
          <w:kern w:val="36"/>
          <w:sz w:val="55"/>
          <w:lang w:eastAsia="ru-RU"/>
        </w:rPr>
        <w:t>Педагогическим работникам об информационной безопасности</w:t>
      </w:r>
      <w:r w:rsidRPr="00EA4929">
        <w:rPr>
          <w:rFonts w:ascii="Tahoma" w:eastAsia="Times New Roman" w:hAnsi="Tahoma" w:cs="Tahoma"/>
          <w:color w:val="3E3E3E"/>
          <w:kern w:val="36"/>
          <w:sz w:val="55"/>
          <w:szCs w:val="55"/>
          <w:lang w:eastAsia="ru-RU"/>
        </w:rPr>
        <w:t xml:space="preserve">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 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ный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цесс ка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наи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нее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от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 чле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 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 – 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и под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рост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ков. В свя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зи с этим 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без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 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 долж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 не толь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 обес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вать 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хран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ность баз дан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и 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в них мас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вов кон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аль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све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ний, но и га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вать невоз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ность 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 в сте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 кол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джа лю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бой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ды, как неза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ха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ра, так и без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обид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ной, но пред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щей воз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ствие на 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уча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в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ях сред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фес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ния.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му 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ку крайне важ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 иметь 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ки </w:t>
      </w:r>
      <w:proofErr w:type="spell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ме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</w:t>
      </w:r>
      <w:proofErr w:type="spell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 «ин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ги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ны», уметь 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тать с совре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ным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грамм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ным обес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ем, знать ос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ты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без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сти, а так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 при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нять ука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ки не толь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 в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все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днев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жиз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ни, но и в 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ном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цес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се.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ная без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ность 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 вклю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ет 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му мер, 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на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ту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 и пер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дан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от слу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чай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или 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с це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лью хи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ка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кой-ли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 или вне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 в кон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цию 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мы. Вто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рым 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том дан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тия яв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та 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цес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 от лю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бых све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ний, 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ха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тер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ном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ды, или лю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бых ви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дов 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кла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мы.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ским 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кам необ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 пом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нить, что в 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сфе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 боль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шую роль иг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ет 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 мо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но-эти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ских цен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стей. На ней долж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 ос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вать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 мер,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под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рост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ка от трав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щей, эти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ски некор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рект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ной, неза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ции. В це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лях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ты от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 необ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 при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нять нор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мы фе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 «О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 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от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ции, при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щей вред их здо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вью и раз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тию», «Об ос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га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ях прав 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ка в Рос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ской Фе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ции», опре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щие пра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 несо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них на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ту от све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ний, при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вред здо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вью и (или) раз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тию 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тей. К та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ким све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ям от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ция: </w:t>
      </w:r>
    </w:p>
    <w:p w:rsidR="00EA4929" w:rsidRPr="00EA4929" w:rsidRDefault="00EA4929" w:rsidP="00EA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буж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</w:t>
      </w:r>
      <w:proofErr w:type="gram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к 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нию дей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ствий, пред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угро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зу их жиз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 и (или) здо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вью, в том чис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 к при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нию вре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 сво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му здо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вью, са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убий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ству; </w:t>
      </w:r>
    </w:p>
    <w:p w:rsidR="00EA4929" w:rsidRPr="00EA4929" w:rsidRDefault="00EA4929" w:rsidP="00EA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ная</w:t>
      </w:r>
      <w:proofErr w:type="gram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вы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звать у 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же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упо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бить нар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ские сред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ства, пси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троп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и (или) одур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щие 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ства, та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бач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из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лия, ал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ную и спир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щую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дук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цию, при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нять уча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стие в азарт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иг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рах,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мать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ся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ей, бро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дяж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ством или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шай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ством; </w:t>
      </w:r>
    </w:p>
    <w:p w:rsidR="00EA4929" w:rsidRPr="00EA4929" w:rsidRDefault="00EA4929" w:rsidP="00EA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обос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или оправ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мость 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лия и (или) же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 ли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буж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осу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ществ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лять 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дей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ствия по от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нию к лю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дям или жи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вот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ным; </w:t>
      </w:r>
    </w:p>
    <w:p w:rsidR="00EA4929" w:rsidRPr="00EA4929" w:rsidRDefault="00EA4929" w:rsidP="00EA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се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цен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сти,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нетра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сек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аль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от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ше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 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неува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к 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лям и (или) дру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гим чле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нам се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мьи; </w:t>
      </w:r>
    </w:p>
    <w:p w:rsidR="00EA4929" w:rsidRPr="00EA4929" w:rsidRDefault="00EA4929" w:rsidP="00EA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оправ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</w:t>
      </w:r>
      <w:proofErr w:type="gram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ное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ние; </w:t>
      </w:r>
    </w:p>
    <w:p w:rsidR="00EA4929" w:rsidRPr="00EA4929" w:rsidRDefault="00EA4929" w:rsidP="00EA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нецен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зур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ную брань; </w:t>
      </w:r>
      <w:proofErr w:type="gramEnd"/>
    </w:p>
    <w:p w:rsidR="00EA4929" w:rsidRPr="00EA4929" w:rsidRDefault="00EA4929" w:rsidP="00EA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</w:t>
      </w:r>
      <w:proofErr w:type="gram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цию пор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ха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ра; </w:t>
      </w:r>
    </w:p>
    <w:p w:rsidR="00EA4929" w:rsidRPr="00EA4929" w:rsidRDefault="00EA4929" w:rsidP="00EA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пред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мая</w:t>
      </w:r>
      <w:proofErr w:type="gram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в ви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 изоб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или опи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же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сти, физи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и (или) пси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лия, пре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ступ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или ино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дей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ствия; </w:t>
      </w:r>
    </w:p>
    <w:p w:rsidR="00EA4929" w:rsidRPr="00EA4929" w:rsidRDefault="00EA4929" w:rsidP="00EA49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вы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щая у 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страх, ужас или па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ку, в том чис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 пред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мая в ви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 изоб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или опи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в уни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щей 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ское 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ство 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 нена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смер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ти,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боле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ния, са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убий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ства, несчаст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слу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чая, ава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рии или ка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фы и (или) их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след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ствий.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Пе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му кол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ву необ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 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 при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мать ме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ры по предот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нию рас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ния в школе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ции, 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рая мо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жет трав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вать пси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хи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ку 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тей. Это станет од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из ос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нов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без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сти. Ука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ный ком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плекс мер це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ком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ен на со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зда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нии внут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них пра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вил и 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гла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тов, опре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док 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ты с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ей и ее 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lastRenderedPageBreak/>
        <w:t>ми. Это внут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ме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ки,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свя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ной без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опас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сти, долж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ные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струк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ции, пе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реч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 све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ний, не под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щих пе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че. 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пол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 дол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жен быть раз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тан 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гла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мент, опре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щий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док вза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дей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ствия с ком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тент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 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 по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сам о предо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став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нии им тех или иных дан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и 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тов.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Кро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ме 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го, эти ме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ки долж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 опре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лять по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док 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 де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тей к се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ти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тернет в ком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пью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ных клас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сах, воз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мож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ность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щи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ты неко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рых 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сур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сов неод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знач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го ха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рак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ра от до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сту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па ре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бен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ка, за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прет на поль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зо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ва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ние соб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ствен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ны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 но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си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те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ля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ми ин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фор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>ма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softHyphen/>
        <w:t xml:space="preserve">ции.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b/>
          <w:bCs/>
          <w:color w:val="3E3E3E"/>
          <w:sz w:val="20"/>
          <w:lang w:eastAsia="ru-RU"/>
        </w:rPr>
        <w:t>Памятка педагогам по обеспечению информационной безопасности обучающихся (воспитанников)</w:t>
      </w: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2. Совместно с учащимися сформулируйте правила поведения в случае нарушения их прав в Интернете.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4. Проявляйте интерес к "виртуальной" жизни своих учеников, и при необходимости сообщайте родителям о проблемах их детей.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6. Обеспечьте профилактику </w:t>
      </w:r>
      <w:proofErr w:type="spellStart"/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интернет-зависимости</w:t>
      </w:r>
      <w:proofErr w:type="spellEnd"/>
      <w:proofErr w:type="gram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интернет-зависимости</w:t>
      </w:r>
      <w:proofErr w:type="spellEnd"/>
      <w:proofErr w:type="gram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 и обсуждайте с родителями результаты своих наблюдений.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Интернет-зависимостью</w:t>
      </w:r>
      <w:proofErr w:type="spellEnd"/>
      <w:proofErr w:type="gram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, своевременно доводите информацию до сведения родителей, привлекайте к работе с учащимися и их родителями психолога, социального педагога.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Интернет-зависимости</w:t>
      </w:r>
      <w:proofErr w:type="spellEnd"/>
      <w:proofErr w:type="gram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, ее признаках, способах преодоления.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>здоровьесбережения</w:t>
      </w:r>
      <w:proofErr w:type="spellEnd"/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. </w:t>
      </w:r>
    </w:p>
    <w:p w:rsidR="00EA4929" w:rsidRPr="00EA4929" w:rsidRDefault="00EA4929" w:rsidP="00EA4929">
      <w:pPr>
        <w:spacing w:before="100" w:beforeAutospacing="1" w:after="153" w:line="240" w:lineRule="auto"/>
        <w:rPr>
          <w:rFonts w:ascii="Tahoma" w:eastAsia="Times New Roman" w:hAnsi="Tahoma" w:cs="Tahoma"/>
          <w:color w:val="3E3E3E"/>
          <w:sz w:val="20"/>
          <w:szCs w:val="20"/>
          <w:lang w:eastAsia="ru-RU"/>
        </w:rPr>
      </w:pPr>
      <w:r w:rsidRPr="00EA4929">
        <w:rPr>
          <w:rFonts w:ascii="Tahoma" w:eastAsia="Times New Roman" w:hAnsi="Tahoma" w:cs="Tahoma"/>
          <w:color w:val="3E3E3E"/>
          <w:sz w:val="20"/>
          <w:szCs w:val="20"/>
          <w:lang w:eastAsia="ru-RU"/>
        </w:rPr>
        <w:t xml:space="preserve"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 </w:t>
      </w:r>
    </w:p>
    <w:p w:rsidR="002803C0" w:rsidRDefault="002803C0"/>
    <w:sectPr w:rsidR="002803C0" w:rsidSect="0028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31C"/>
    <w:multiLevelType w:val="multilevel"/>
    <w:tmpl w:val="66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A4929"/>
    <w:rsid w:val="002803C0"/>
    <w:rsid w:val="00C454C2"/>
    <w:rsid w:val="00EA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C0"/>
  </w:style>
  <w:style w:type="paragraph" w:styleId="1">
    <w:name w:val="heading 1"/>
    <w:basedOn w:val="a"/>
    <w:link w:val="10"/>
    <w:uiPriority w:val="9"/>
    <w:qFormat/>
    <w:rsid w:val="00EA4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4929"/>
    <w:rPr>
      <w:b/>
      <w:bCs/>
    </w:rPr>
  </w:style>
  <w:style w:type="paragraph" w:styleId="a4">
    <w:name w:val="Normal (Web)"/>
    <w:basedOn w:val="a"/>
    <w:uiPriority w:val="99"/>
    <w:semiHidden/>
    <w:unhideWhenUsed/>
    <w:rsid w:val="00EA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2019-10-28T11:29:00Z</dcterms:created>
  <dcterms:modified xsi:type="dcterms:W3CDTF">2019-10-28T11:29:00Z</dcterms:modified>
</cp:coreProperties>
</file>