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00" w:rsidRDefault="00106D00" w:rsidP="00106D0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6D00" w:rsidRPr="00C467D1" w:rsidRDefault="00106D00" w:rsidP="00106D0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Приложение </w:t>
      </w:r>
    </w:p>
    <w:p w:rsidR="00106D00" w:rsidRPr="00790812" w:rsidRDefault="00106D00" w:rsidP="00106D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90812">
        <w:rPr>
          <w:rFonts w:ascii="Times New Roman" w:eastAsia="Times New Roman" w:hAnsi="Times New Roman"/>
          <w:b/>
          <w:sz w:val="24"/>
          <w:szCs w:val="24"/>
        </w:rPr>
        <w:t xml:space="preserve">Отчет </w:t>
      </w:r>
    </w:p>
    <w:p w:rsidR="00106D00" w:rsidRPr="00790812" w:rsidRDefault="00106D00" w:rsidP="00106D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90812">
        <w:rPr>
          <w:rFonts w:ascii="Times New Roman" w:eastAsia="Times New Roman" w:hAnsi="Times New Roman"/>
          <w:b/>
          <w:sz w:val="24"/>
          <w:szCs w:val="24"/>
        </w:rPr>
        <w:t xml:space="preserve">о проделанной работе по профилактике наркомании и </w:t>
      </w:r>
      <w:proofErr w:type="spellStart"/>
      <w:r w:rsidRPr="00790812">
        <w:rPr>
          <w:rFonts w:ascii="Times New Roman" w:eastAsia="Times New Roman" w:hAnsi="Times New Roman"/>
          <w:b/>
          <w:sz w:val="24"/>
          <w:szCs w:val="24"/>
        </w:rPr>
        <w:t>табакокурения</w:t>
      </w:r>
      <w:proofErr w:type="spellEnd"/>
      <w:r w:rsidRPr="00790812">
        <w:rPr>
          <w:rFonts w:ascii="Times New Roman" w:eastAsia="Times New Roman" w:hAnsi="Times New Roman"/>
          <w:b/>
          <w:sz w:val="24"/>
          <w:szCs w:val="24"/>
        </w:rPr>
        <w:t xml:space="preserve"> среди несовершеннолетних</w:t>
      </w:r>
    </w:p>
    <w:p w:rsidR="00106D00" w:rsidRPr="00790812" w:rsidRDefault="00106D00" w:rsidP="00106D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 1 квартал 2020</w:t>
      </w:r>
      <w:r w:rsidRPr="0079081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г.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МБОУСОШ№42</w:t>
      </w:r>
    </w:p>
    <w:p w:rsidR="00106D00" w:rsidRPr="00790812" w:rsidRDefault="00106D00" w:rsidP="00106D00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34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2835"/>
        <w:gridCol w:w="1985"/>
        <w:gridCol w:w="1701"/>
        <w:gridCol w:w="2268"/>
        <w:gridCol w:w="1701"/>
      </w:tblGrid>
      <w:tr w:rsidR="00106D00" w:rsidRPr="00790812" w:rsidTr="00CC0CE4">
        <w:tc>
          <w:tcPr>
            <w:tcW w:w="568" w:type="dxa"/>
          </w:tcPr>
          <w:p w:rsidR="00106D00" w:rsidRPr="00790812" w:rsidRDefault="00106D00" w:rsidP="00CC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106D00" w:rsidRPr="00790812" w:rsidRDefault="00106D00" w:rsidP="00CC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106D00" w:rsidRPr="00790812" w:rsidRDefault="00106D00" w:rsidP="00CC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Форма </w:t>
            </w:r>
          </w:p>
          <w:p w:rsidR="00106D00" w:rsidRPr="00790812" w:rsidRDefault="00106D00" w:rsidP="00CC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106D00" w:rsidRPr="00790812" w:rsidRDefault="00106D00" w:rsidP="00CC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охваченных детей с указанием</w:t>
            </w:r>
          </w:p>
          <w:p w:rsidR="00106D00" w:rsidRPr="00790812" w:rsidRDefault="00106D00" w:rsidP="00CC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параллели классов</w:t>
            </w:r>
          </w:p>
        </w:tc>
        <w:tc>
          <w:tcPr>
            <w:tcW w:w="1701" w:type="dxa"/>
          </w:tcPr>
          <w:p w:rsidR="00106D00" w:rsidRPr="00790812" w:rsidRDefault="00106D00" w:rsidP="00CC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охваченных родителей</w:t>
            </w:r>
          </w:p>
        </w:tc>
        <w:tc>
          <w:tcPr>
            <w:tcW w:w="2268" w:type="dxa"/>
          </w:tcPr>
          <w:p w:rsidR="00106D00" w:rsidRPr="00790812" w:rsidRDefault="00106D00" w:rsidP="00CC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приглашенных с указанием ФИО, должности</w:t>
            </w:r>
          </w:p>
        </w:tc>
        <w:tc>
          <w:tcPr>
            <w:tcW w:w="1701" w:type="dxa"/>
          </w:tcPr>
          <w:p w:rsidR="00106D00" w:rsidRPr="00790812" w:rsidRDefault="00106D00" w:rsidP="00CC0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Ссылка на сайт образовательной организации, в которой прошло данное мероприятие </w:t>
            </w:r>
            <w:r w:rsidRPr="007908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106D00" w:rsidRPr="00790812" w:rsidRDefault="00106D00" w:rsidP="00CC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6D00" w:rsidRPr="00790812" w:rsidTr="00CC0CE4">
        <w:tc>
          <w:tcPr>
            <w:tcW w:w="568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106D00" w:rsidRPr="00790812" w:rsidRDefault="00106D00" w:rsidP="00CC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"Как распознать беду?"</w:t>
            </w:r>
          </w:p>
        </w:tc>
        <w:tc>
          <w:tcPr>
            <w:tcW w:w="2835" w:type="dxa"/>
          </w:tcPr>
          <w:p w:rsidR="00106D00" w:rsidRPr="00790812" w:rsidRDefault="00106D00" w:rsidP="00CC0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985" w:type="dxa"/>
          </w:tcPr>
          <w:p w:rsidR="00106D00" w:rsidRPr="00790812" w:rsidRDefault="00106D00" w:rsidP="00CC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106D00" w:rsidRPr="00790812" w:rsidRDefault="00106D00" w:rsidP="00CC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268" w:type="dxa"/>
          </w:tcPr>
          <w:p w:rsidR="00106D00" w:rsidRDefault="00106D00" w:rsidP="00CC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Сейфудинова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Надежда Викторовна- майор МВД отдел по борьбе с наркотиками.</w:t>
            </w:r>
          </w:p>
          <w:p w:rsidR="00106D00" w:rsidRPr="00790812" w:rsidRDefault="00106D00" w:rsidP="00CC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Нурият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Гусейновна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6D00" w:rsidRPr="00790812" w:rsidRDefault="00106D00" w:rsidP="00CC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6D00" w:rsidRPr="00790812" w:rsidTr="00CC0CE4">
        <w:tc>
          <w:tcPr>
            <w:tcW w:w="568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"Пусть всегда будет завтра"</w:t>
            </w:r>
          </w:p>
        </w:tc>
        <w:tc>
          <w:tcPr>
            <w:tcW w:w="2835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7 классы</w:t>
            </w:r>
          </w:p>
        </w:tc>
        <w:tc>
          <w:tcPr>
            <w:tcW w:w="1701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Врач-нарколог РНД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Шамсиева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С.Р.</w:t>
            </w:r>
          </w:p>
        </w:tc>
        <w:tc>
          <w:tcPr>
            <w:tcW w:w="1701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6D00" w:rsidRPr="00790812" w:rsidTr="00CC0CE4">
        <w:tc>
          <w:tcPr>
            <w:tcW w:w="568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"Соблазн велик, но жизнь дороже"</w:t>
            </w:r>
          </w:p>
        </w:tc>
        <w:tc>
          <w:tcPr>
            <w:tcW w:w="2835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Встречи</w:t>
            </w:r>
          </w:p>
        </w:tc>
        <w:tc>
          <w:tcPr>
            <w:tcW w:w="1985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8- классы</w:t>
            </w:r>
          </w:p>
        </w:tc>
        <w:tc>
          <w:tcPr>
            <w:tcW w:w="1701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Сотрудник Управления по контролю за оборотом наркотиков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Джамилов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Г.Д.</w:t>
            </w:r>
          </w:p>
        </w:tc>
        <w:tc>
          <w:tcPr>
            <w:tcW w:w="1701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6D00" w:rsidRPr="00790812" w:rsidTr="00CC0CE4">
        <w:tc>
          <w:tcPr>
            <w:tcW w:w="568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9" w:type="dxa"/>
          </w:tcPr>
          <w:p w:rsidR="00106D00" w:rsidRPr="00291985" w:rsidRDefault="00106D00" w:rsidP="00CC0CE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"Посмотри правде в глаза</w:t>
            </w:r>
            <w:r>
              <w:rPr>
                <w:rFonts w:eastAsia="Times New Roman"/>
                <w:sz w:val="24"/>
                <w:szCs w:val="24"/>
              </w:rPr>
              <w:t>"(по проблемам наркомании)</w:t>
            </w:r>
          </w:p>
        </w:tc>
        <w:tc>
          <w:tcPr>
            <w:tcW w:w="2835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Психологическая игра</w:t>
            </w:r>
          </w:p>
        </w:tc>
        <w:tc>
          <w:tcPr>
            <w:tcW w:w="1985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классы</w:t>
            </w:r>
          </w:p>
        </w:tc>
        <w:tc>
          <w:tcPr>
            <w:tcW w:w="1701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6D00" w:rsidRPr="00790812" w:rsidTr="00CC0CE4">
        <w:tc>
          <w:tcPr>
            <w:tcW w:w="568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"Нет табачному дыму"</w:t>
            </w:r>
          </w:p>
        </w:tc>
        <w:tc>
          <w:tcPr>
            <w:tcW w:w="2835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1985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классы</w:t>
            </w:r>
          </w:p>
        </w:tc>
        <w:tc>
          <w:tcPr>
            <w:tcW w:w="1701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6D00" w:rsidRPr="00790812" w:rsidTr="00CC0CE4">
        <w:tc>
          <w:tcPr>
            <w:tcW w:w="568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"Баланс положительных и отрицательных сторон курения"</w:t>
            </w:r>
          </w:p>
        </w:tc>
        <w:tc>
          <w:tcPr>
            <w:tcW w:w="2835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985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 классы</w:t>
            </w:r>
          </w:p>
        </w:tc>
        <w:tc>
          <w:tcPr>
            <w:tcW w:w="1701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6D00" w:rsidRPr="00790812" w:rsidRDefault="00106D00" w:rsidP="00CC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C1B3E" w:rsidRDefault="006C1B3E"/>
    <w:sectPr w:rsidR="006C1B3E" w:rsidSect="00106D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6D00"/>
    <w:rsid w:val="00106D00"/>
    <w:rsid w:val="006C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2020-03-12T07:52:00Z</dcterms:created>
  <dcterms:modified xsi:type="dcterms:W3CDTF">2020-03-12T07:59:00Z</dcterms:modified>
</cp:coreProperties>
</file>